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DDD" w:rsidRPr="000948FC" w:rsidRDefault="000948FC" w:rsidP="0060004B">
      <w:pPr>
        <w:jc w:val="center"/>
        <w:rPr>
          <w:b/>
          <w:color w:val="365F91" w:themeColor="accent1" w:themeShade="BF"/>
          <w:sz w:val="36"/>
          <w:szCs w:val="36"/>
        </w:rPr>
      </w:pPr>
      <w:r w:rsidRPr="000948FC">
        <w:rPr>
          <w:b/>
          <w:color w:val="365F91" w:themeColor="accent1" w:themeShade="BF"/>
          <w:sz w:val="36"/>
          <w:szCs w:val="36"/>
        </w:rPr>
        <w:t xml:space="preserve">JAK WYKONAĆ KIESZEŃ NAKŁADANĄ, </w:t>
      </w:r>
      <w:r w:rsidR="0001743F">
        <w:rPr>
          <w:b/>
          <w:color w:val="365F91" w:themeColor="accent1" w:themeShade="BF"/>
          <w:sz w:val="36"/>
          <w:szCs w:val="36"/>
        </w:rPr>
        <w:t>KIESZEŃ PRZEDNIĄ NA BIODRACH I KIESZEŃ WPUSZCZANĄ</w:t>
      </w:r>
      <w:r>
        <w:rPr>
          <w:b/>
          <w:color w:val="365F91" w:themeColor="accent1" w:themeShade="BF"/>
          <w:sz w:val="36"/>
          <w:szCs w:val="36"/>
        </w:rPr>
        <w:t>?</w:t>
      </w:r>
    </w:p>
    <w:p w:rsidR="0019059B" w:rsidRDefault="0019059B" w:rsidP="000948FC">
      <w:pPr>
        <w:rPr>
          <w:b/>
          <w:color w:val="365F91" w:themeColor="accent1" w:themeShade="BF"/>
        </w:rPr>
      </w:pPr>
    </w:p>
    <w:p w:rsidR="000948FC" w:rsidRPr="00DA39A2" w:rsidRDefault="000948FC" w:rsidP="000948FC">
      <w:pPr>
        <w:rPr>
          <w:b/>
          <w:color w:val="76923C" w:themeColor="accent3" w:themeShade="BF"/>
          <w:sz w:val="28"/>
          <w:szCs w:val="28"/>
          <w:u w:val="single"/>
        </w:rPr>
      </w:pPr>
      <w:r w:rsidRPr="00DA39A2">
        <w:rPr>
          <w:b/>
          <w:color w:val="76923C" w:themeColor="accent3" w:themeShade="BF"/>
          <w:sz w:val="28"/>
          <w:szCs w:val="28"/>
          <w:u w:val="single"/>
        </w:rPr>
        <w:t>KIESZENIE NAKŁADANE (NASZYWANE)</w:t>
      </w:r>
    </w:p>
    <w:p w:rsidR="000948FC" w:rsidRDefault="000948FC" w:rsidP="000948FC">
      <w:r>
        <w:t>Kieszenie naszywane są umieszczane na zewnętrznej części ubrania. Są to najprostsze kieszenie            i występują w wielu odmianach. Rogi mogą być proste lub zaokrąglone, zaś kieszenie mogą być wykonane z tkanin kontrastujących lub zharmonizowanych z resztą ubrania. Mogą być nie podszywane, podszywane lub wykonane z podwójnej warstwy tkaniny.</w:t>
      </w:r>
    </w:p>
    <w:p w:rsidR="00694358" w:rsidRDefault="00952EF1" w:rsidP="00694358">
      <w:pPr>
        <w:rPr>
          <w:b/>
          <w:u w:val="single"/>
        </w:rPr>
      </w:pPr>
      <w:r w:rsidRPr="00952EF1">
        <w:drawing>
          <wp:inline distT="0" distB="0" distL="0" distR="0">
            <wp:extent cx="2166519" cy="1679276"/>
            <wp:effectExtent l="19050" t="0" r="5181" b="0"/>
            <wp:docPr id="64" name="Obraz 64" descr="Zostań swoją własną stylistką! Część XIII: Kieszenie - maxmode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ostań swoją własną stylistką! Część XIII: Kieszenie - maxmodels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16" cy="168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EF1">
        <w:drawing>
          <wp:inline distT="0" distB="0" distL="0" distR="0">
            <wp:extent cx="1747629" cy="1509623"/>
            <wp:effectExtent l="19050" t="0" r="4971" b="0"/>
            <wp:docPr id="3" name="Obraz 13" descr="Obuwie robocze sklep internetowy - 10 - INTER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uwie robocze sklep internetowy - 10 - INTERPLU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6" cy="151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EF1">
        <w:drawing>
          <wp:inline distT="0" distB="0" distL="0" distR="0">
            <wp:extent cx="1663101" cy="1245104"/>
            <wp:effectExtent l="19050" t="0" r="0" b="0"/>
            <wp:docPr id="8" name="Obraz 10" descr="Bluza USZY Hoodie Luźna KANGURKA Kieszeń Troczek 848247758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uza USZY Hoodie Luźna KANGURKA Kieszeń Troczek 8482477584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44" cy="12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358" w:rsidRPr="00694358">
        <w:rPr>
          <w:b/>
          <w:u w:val="single"/>
        </w:rPr>
        <w:t xml:space="preserve"> </w:t>
      </w:r>
    </w:p>
    <w:p w:rsidR="00694358" w:rsidRDefault="00F06207" w:rsidP="00694358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2192456" cy="1233578"/>
            <wp:effectExtent l="19050" t="0" r="0" b="0"/>
            <wp:docPr id="11" name="Obraz 1" descr="Jak uszyć kieszeń nakładaną dzieloną na dwie części. Kiesz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uszyć kieszeń nakładaną dzieloną na dwie części. Kieszeń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39" cy="123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07">
        <w:rPr>
          <w:b/>
          <w:u w:val="single"/>
        </w:rPr>
        <w:drawing>
          <wp:inline distT="0" distB="0" distL="0" distR="0">
            <wp:extent cx="1482923" cy="1680176"/>
            <wp:effectExtent l="19050" t="0" r="2977" b="0"/>
            <wp:docPr id="15" name="Obraz 1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36" cy="168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517" w:rsidRPr="00C15517">
        <w:rPr>
          <w:b/>
          <w:u w:val="single"/>
        </w:rPr>
        <w:drawing>
          <wp:inline distT="0" distB="0" distL="0" distR="0">
            <wp:extent cx="1716272" cy="2285383"/>
            <wp:effectExtent l="19050" t="0" r="0" b="0"/>
            <wp:docPr id="24" name="Obraz 4" descr="MR BADURA | Krawiec męski | Robert Badura | Kraków, ul. Garncars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R BADURA | Krawiec męski | Robert Badura | Kraków, ul. Garncarska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80" cy="228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58" w:rsidRDefault="00694358" w:rsidP="00694358">
      <w:pPr>
        <w:rPr>
          <w:b/>
          <w:u w:val="single"/>
        </w:rPr>
      </w:pPr>
    </w:p>
    <w:p w:rsidR="00694358" w:rsidRPr="00764355" w:rsidRDefault="00694358" w:rsidP="00694358">
      <w:pPr>
        <w:rPr>
          <w:b/>
          <w:u w:val="single"/>
        </w:rPr>
      </w:pPr>
      <w:r w:rsidRPr="00764355">
        <w:rPr>
          <w:b/>
          <w:u w:val="single"/>
        </w:rPr>
        <w:t>Pomocne filmy</w:t>
      </w:r>
      <w:r>
        <w:rPr>
          <w:b/>
          <w:u w:val="single"/>
        </w:rPr>
        <w:t xml:space="preserve"> instruktażowe</w:t>
      </w:r>
      <w:r w:rsidRPr="00764355">
        <w:rPr>
          <w:b/>
          <w:u w:val="single"/>
        </w:rPr>
        <w:t>:</w:t>
      </w:r>
    </w:p>
    <w:p w:rsidR="00694358" w:rsidRDefault="00694358" w:rsidP="00694358">
      <w:r>
        <w:t xml:space="preserve">Jak uszyć kieszeń nakładaną? </w:t>
      </w:r>
      <w:hyperlink r:id="rId11" w:history="1">
        <w:r>
          <w:rPr>
            <w:rStyle w:val="Hipercze"/>
          </w:rPr>
          <w:t>https://www.youtube.com/watch?v=_ezIQE4myaw</w:t>
        </w:r>
      </w:hyperlink>
    </w:p>
    <w:p w:rsidR="00694358" w:rsidRDefault="00694358" w:rsidP="00694358">
      <w:r>
        <w:t xml:space="preserve">Kieszeń z mieszkiem </w:t>
      </w:r>
      <w:hyperlink r:id="rId12" w:history="1">
        <w:r>
          <w:rPr>
            <w:rStyle w:val="Hipercze"/>
          </w:rPr>
          <w:t>https://www.youtube.com/watch?v=LIs81WVZ_aY</w:t>
        </w:r>
      </w:hyperlink>
    </w:p>
    <w:p w:rsidR="00694358" w:rsidRDefault="00694358" w:rsidP="00694358">
      <w:r>
        <w:t xml:space="preserve">Jak naszyć kieszonkę </w:t>
      </w:r>
      <w:hyperlink r:id="rId13" w:history="1">
        <w:r>
          <w:rPr>
            <w:rStyle w:val="Hipercze"/>
          </w:rPr>
          <w:t>https://www.youtube.com/watch?v=unHHLclXuqo</w:t>
        </w:r>
      </w:hyperlink>
    </w:p>
    <w:p w:rsidR="00694358" w:rsidRDefault="00694358" w:rsidP="00694358">
      <w:r>
        <w:t xml:space="preserve">Szyjemy Jeansy damskie     </w:t>
      </w:r>
      <w:hyperlink r:id="rId14" w:history="1">
        <w:r>
          <w:rPr>
            <w:rStyle w:val="Hipercze"/>
          </w:rPr>
          <w:t>https://www.youtube.com/watch?v=ANigETmNjSc</w:t>
        </w:r>
      </w:hyperlink>
    </w:p>
    <w:p w:rsidR="00C92721" w:rsidRDefault="00694358" w:rsidP="000948FC">
      <w:r>
        <w:t xml:space="preserve">Jak uszyć kieszeń nakładaną dzieloną na dwie części </w:t>
      </w:r>
      <w:hyperlink r:id="rId15" w:history="1">
        <w:r>
          <w:rPr>
            <w:rStyle w:val="Hipercze"/>
          </w:rPr>
          <w:t>https://www.youtube.com/watch?v=hgtu8jbflO0</w:t>
        </w:r>
      </w:hyperlink>
    </w:p>
    <w:p w:rsidR="008E7A90" w:rsidRPr="00C92721" w:rsidRDefault="000948FC" w:rsidP="000948FC">
      <w:r w:rsidRPr="0019059B">
        <w:rPr>
          <w:b/>
          <w:color w:val="FF0000"/>
          <w:sz w:val="28"/>
          <w:szCs w:val="28"/>
        </w:rPr>
        <w:lastRenderedPageBreak/>
        <w:t>Przykład wykonania kieszeni na</w:t>
      </w:r>
      <w:r w:rsidR="00700FB3">
        <w:rPr>
          <w:b/>
          <w:color w:val="FF0000"/>
          <w:sz w:val="28"/>
          <w:szCs w:val="28"/>
        </w:rPr>
        <w:t>kładanej (naszywanej)- krok po kroku</w:t>
      </w:r>
      <w:r w:rsidRPr="0019059B">
        <w:rPr>
          <w:b/>
          <w:color w:val="FF0000"/>
          <w:sz w:val="28"/>
          <w:szCs w:val="28"/>
        </w:rPr>
        <w:t xml:space="preserve">. </w:t>
      </w:r>
    </w:p>
    <w:p w:rsidR="008E7A90" w:rsidRDefault="008E7A90" w:rsidP="000948FC"/>
    <w:p w:rsidR="00A0243A" w:rsidRDefault="00700FB3" w:rsidP="007B39CE">
      <w:pPr>
        <w:rPr>
          <w:b/>
          <w:color w:val="365F91" w:themeColor="accent1" w:themeShade="BF"/>
        </w:rPr>
      </w:pPr>
      <w:r>
        <w:rPr>
          <w:noProof/>
          <w:lang w:eastAsia="pl-PL"/>
        </w:rPr>
        <w:drawing>
          <wp:inline distT="0" distB="0" distL="0" distR="0">
            <wp:extent cx="6079826" cy="6079826"/>
            <wp:effectExtent l="19050" t="0" r="0" b="0"/>
            <wp:docPr id="7" name="Obraz 6" descr="Szycie kieszeni - prosty sposób na funkcjonalną odzież. - Joul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ycie kieszeni - prosty sposób na funkcjonalną odzież. - Joulen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03" cy="607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B2" w:rsidRDefault="00C379B2" w:rsidP="007B39CE">
      <w:pPr>
        <w:rPr>
          <w:b/>
          <w:color w:val="365F91" w:themeColor="accent1" w:themeShade="BF"/>
        </w:rPr>
      </w:pPr>
    </w:p>
    <w:p w:rsidR="004129F7" w:rsidRDefault="004129F7" w:rsidP="007B39CE">
      <w:pPr>
        <w:rPr>
          <w:b/>
          <w:color w:val="76923C" w:themeColor="accent3" w:themeShade="BF"/>
          <w:sz w:val="28"/>
          <w:szCs w:val="28"/>
          <w:u w:val="single"/>
        </w:rPr>
      </w:pPr>
    </w:p>
    <w:p w:rsidR="004129F7" w:rsidRDefault="004129F7" w:rsidP="007B39CE">
      <w:pPr>
        <w:rPr>
          <w:b/>
          <w:color w:val="76923C" w:themeColor="accent3" w:themeShade="BF"/>
          <w:sz w:val="28"/>
          <w:szCs w:val="28"/>
          <w:u w:val="single"/>
        </w:rPr>
      </w:pPr>
    </w:p>
    <w:p w:rsidR="004129F7" w:rsidRDefault="004129F7" w:rsidP="007B39CE">
      <w:pPr>
        <w:rPr>
          <w:b/>
          <w:color w:val="76923C" w:themeColor="accent3" w:themeShade="BF"/>
          <w:sz w:val="28"/>
          <w:szCs w:val="28"/>
          <w:u w:val="single"/>
        </w:rPr>
      </w:pPr>
    </w:p>
    <w:p w:rsidR="004129F7" w:rsidRDefault="004129F7" w:rsidP="007B39CE">
      <w:pPr>
        <w:rPr>
          <w:b/>
          <w:color w:val="76923C" w:themeColor="accent3" w:themeShade="BF"/>
          <w:sz w:val="28"/>
          <w:szCs w:val="28"/>
          <w:u w:val="single"/>
        </w:rPr>
      </w:pPr>
    </w:p>
    <w:p w:rsidR="007B39CE" w:rsidRPr="00F73C0A" w:rsidRDefault="00A07602" w:rsidP="007B39CE">
      <w:pPr>
        <w:rPr>
          <w:b/>
          <w:color w:val="76923C" w:themeColor="accent3" w:themeShade="BF"/>
          <w:sz w:val="28"/>
          <w:szCs w:val="28"/>
          <w:u w:val="single"/>
        </w:rPr>
      </w:pPr>
      <w:r w:rsidRPr="00F73C0A">
        <w:rPr>
          <w:b/>
          <w:color w:val="76923C" w:themeColor="accent3" w:themeShade="BF"/>
          <w:sz w:val="28"/>
          <w:szCs w:val="28"/>
          <w:u w:val="single"/>
        </w:rPr>
        <w:lastRenderedPageBreak/>
        <w:t xml:space="preserve">KIESZENIE </w:t>
      </w:r>
      <w:r w:rsidR="007B39CE" w:rsidRPr="00F73C0A">
        <w:rPr>
          <w:b/>
          <w:color w:val="76923C" w:themeColor="accent3" w:themeShade="BF"/>
          <w:sz w:val="28"/>
          <w:szCs w:val="28"/>
          <w:u w:val="single"/>
        </w:rPr>
        <w:t>PRZEDNIE BIODROWE</w:t>
      </w:r>
    </w:p>
    <w:p w:rsidR="007B39CE" w:rsidRPr="00DF56C8" w:rsidRDefault="007B39CE" w:rsidP="007B39CE">
      <w:r w:rsidRPr="00DF56C8">
        <w:t>Kies</w:t>
      </w:r>
      <w:r>
        <w:t>zenie takie przeważnie spotyka</w:t>
      </w:r>
      <w:r w:rsidRPr="00DF56C8">
        <w:t xml:space="preserve"> się w spódnicach i spodniach i są one wszyw</w:t>
      </w:r>
      <w:r>
        <w:t>ane w talię oraz</w:t>
      </w:r>
      <w:r w:rsidRPr="00DF56C8">
        <w:t xml:space="preserve"> boczne szwy asortymentu.</w:t>
      </w:r>
    </w:p>
    <w:p w:rsidR="000948FC" w:rsidRDefault="007B39CE" w:rsidP="004C0CBC">
      <w:pPr>
        <w:jc w:val="center"/>
      </w:pPr>
      <w:r w:rsidRPr="007B39CE">
        <w:rPr>
          <w:noProof/>
          <w:lang w:eastAsia="pl-PL"/>
        </w:rPr>
        <w:drawing>
          <wp:inline distT="0" distB="0" distL="0" distR="0">
            <wp:extent cx="1052422" cy="1052422"/>
            <wp:effectExtent l="19050" t="0" r="0" b="0"/>
            <wp:docPr id="6" name="Obraz 25" descr="Kieszenie skórz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eszenie skórza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27" cy="10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232" w:rsidRPr="00565232">
        <w:drawing>
          <wp:inline distT="0" distB="0" distL="0" distR="0">
            <wp:extent cx="1249033" cy="1921280"/>
            <wp:effectExtent l="19050" t="0" r="8267" b="0"/>
            <wp:docPr id="79" name="Obraz 79" descr="Rozciągliwa spódnica dżinsowa - Cellbes online na Cellbe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ozciągliwa spódnica dżinsowa - Cellbes online na Cellbes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41" cy="19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232" w:rsidRPr="00565232">
        <w:drawing>
          <wp:inline distT="0" distB="0" distL="0" distR="0">
            <wp:extent cx="1602716" cy="2134661"/>
            <wp:effectExtent l="19050" t="0" r="0" b="0"/>
            <wp:docPr id="61" name="Obraz 61" descr="JAKE*S CASUAL Dekatyzowane dżinsy o kroju girlfriend fit z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AKE*S CASUAL Dekatyzowane dżinsy o kroju girlfriend fit z 5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99" cy="214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C9" w:rsidRPr="00C84EC9" w:rsidRDefault="008C21BF">
      <w:pPr>
        <w:rPr>
          <w:b/>
          <w:u w:val="single"/>
        </w:rPr>
      </w:pPr>
      <w:r>
        <w:rPr>
          <w:b/>
          <w:u w:val="single"/>
        </w:rPr>
        <w:t>Pomocne f</w:t>
      </w:r>
      <w:r w:rsidR="00C84EC9" w:rsidRPr="00C84EC9">
        <w:rPr>
          <w:b/>
          <w:u w:val="single"/>
        </w:rPr>
        <w:t>ilmy instruktażowe:</w:t>
      </w:r>
    </w:p>
    <w:p w:rsidR="00A07602" w:rsidRDefault="00851845">
      <w:r>
        <w:t xml:space="preserve">Szyjemy Jeansy damskie     </w:t>
      </w:r>
      <w:hyperlink r:id="rId20" w:history="1">
        <w:r>
          <w:rPr>
            <w:rStyle w:val="Hipercze"/>
          </w:rPr>
          <w:t>https://www.youtube.com/watch?v=ANigETmNjSc</w:t>
        </w:r>
      </w:hyperlink>
    </w:p>
    <w:p w:rsidR="004129F7" w:rsidRDefault="00032185">
      <w:r>
        <w:t xml:space="preserve"> Kieszenie  </w:t>
      </w:r>
      <w:hyperlink r:id="rId21" w:anchor="action=share" w:history="1">
        <w:r>
          <w:rPr>
            <w:rStyle w:val="Hipercze"/>
          </w:rPr>
          <w:t>https://www.youtube.com/watch?v=7GVWuuv_THE#action=share</w:t>
        </w:r>
      </w:hyperlink>
      <w:r w:rsidR="006229F5">
        <w:t xml:space="preserve"> </w:t>
      </w:r>
    </w:p>
    <w:p w:rsidR="008C21BF" w:rsidRDefault="008C21BF"/>
    <w:p w:rsidR="004129F7" w:rsidRDefault="006229F5" w:rsidP="004129F7">
      <w:pPr>
        <w:rPr>
          <w:b/>
          <w:color w:val="FF0000"/>
          <w:sz w:val="28"/>
          <w:szCs w:val="28"/>
        </w:rPr>
      </w:pPr>
      <w:r>
        <w:t xml:space="preserve"> </w:t>
      </w:r>
      <w:r w:rsidR="004129F7" w:rsidRPr="00A07602">
        <w:rPr>
          <w:b/>
          <w:color w:val="FF0000"/>
          <w:sz w:val="28"/>
          <w:szCs w:val="28"/>
        </w:rPr>
        <w:t>Przykład wykonania kieszeni przedniej biodrowej- krok po kroku.</w:t>
      </w:r>
    </w:p>
    <w:p w:rsidR="006229F5" w:rsidRDefault="006229F5" w:rsidP="006229F5">
      <w:pPr>
        <w:pStyle w:val="NormalnyWeb"/>
        <w:rPr>
          <w:color w:val="000000"/>
        </w:rPr>
      </w:pPr>
      <w:r>
        <w:t xml:space="preserve"> </w:t>
      </w:r>
      <w:r>
        <w:rPr>
          <w:color w:val="000000"/>
          <w:sz w:val="19"/>
          <w:szCs w:val="19"/>
        </w:rPr>
        <w:t>Dla tych, którzy wolą zerknąć na zdjęcia to poniżej kilka kroków i podpowiedzi co i jak zrobić by uszyć fajne spodnie/spód</w:t>
      </w:r>
      <w:r w:rsidR="006A60D0">
        <w:rPr>
          <w:color w:val="000000"/>
          <w:sz w:val="19"/>
          <w:szCs w:val="19"/>
        </w:rPr>
        <w:t>nice z kieszeniami. Ale powyższe</w:t>
      </w:r>
      <w:r>
        <w:rPr>
          <w:color w:val="000000"/>
          <w:sz w:val="19"/>
          <w:szCs w:val="19"/>
        </w:rPr>
        <w:t xml:space="preserve"> film</w:t>
      </w:r>
      <w:r w:rsidR="006A60D0">
        <w:rPr>
          <w:color w:val="000000"/>
          <w:sz w:val="19"/>
          <w:szCs w:val="19"/>
        </w:rPr>
        <w:t>y</w:t>
      </w:r>
      <w:r>
        <w:rPr>
          <w:color w:val="000000"/>
          <w:sz w:val="19"/>
          <w:szCs w:val="19"/>
        </w:rPr>
        <w:t xml:space="preserve"> i tak polecam :)</w:t>
      </w:r>
      <w:r w:rsidRPr="006229F5">
        <w:rPr>
          <w:color w:val="000000"/>
        </w:rPr>
        <w:t xml:space="preserve"> </w:t>
      </w:r>
    </w:p>
    <w:p w:rsidR="006229F5" w:rsidRDefault="006229F5" w:rsidP="003B1A11">
      <w:pPr>
        <w:pStyle w:val="NormalnyWeb"/>
        <w:numPr>
          <w:ilvl w:val="0"/>
          <w:numId w:val="1"/>
        </w:numPr>
        <w:jc w:val="center"/>
      </w:pPr>
      <w:r w:rsidRPr="006A60D0">
        <w:rPr>
          <w:color w:val="000000"/>
          <w:sz w:val="22"/>
          <w:szCs w:val="22"/>
        </w:rPr>
        <w:t>Wycinam dwie papierowe kieszenie. Jedną przykładam do nogawki przedniej i wycinam kawałek – tak jak na ilustracji (to różowe). I już mam zmieniony wykrój zwykłych dresów.</w:t>
      </w:r>
      <w:r w:rsidR="00FF41C6" w:rsidRPr="00FF41C6">
        <w:t xml:space="preserve"> </w:t>
      </w:r>
      <w:r w:rsidR="00FF41C6">
        <w:rPr>
          <w:noProof/>
        </w:rPr>
        <w:drawing>
          <wp:inline distT="0" distB="0" distL="0" distR="0">
            <wp:extent cx="4030203" cy="2268747"/>
            <wp:effectExtent l="19050" t="0" r="8397" b="0"/>
            <wp:docPr id="1" name="Obraz 1" descr=" Jak uszyć kie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Jak uszyć kiesze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52" cy="226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0A" w:rsidRDefault="006A60D0" w:rsidP="003B1A11">
      <w:pPr>
        <w:pStyle w:val="NormalnyWeb"/>
        <w:numPr>
          <w:ilvl w:val="0"/>
          <w:numId w:val="1"/>
        </w:numPr>
        <w:jc w:val="center"/>
      </w:pPr>
      <w:r>
        <w:rPr>
          <w:color w:val="000000"/>
          <w:sz w:val="22"/>
          <w:szCs w:val="22"/>
        </w:rPr>
        <w:lastRenderedPageBreak/>
        <w:t>Wykrajam</w:t>
      </w:r>
      <w:r w:rsidR="00EB520A" w:rsidRPr="006A60D0">
        <w:rPr>
          <w:color w:val="000000"/>
          <w:sz w:val="22"/>
          <w:szCs w:val="22"/>
        </w:rPr>
        <w:t xml:space="preserve"> z materiału. Tak wyglądają elementy.</w:t>
      </w:r>
      <w:r w:rsidR="00EB520A" w:rsidRPr="00EB520A">
        <w:t xml:space="preserve"> </w:t>
      </w:r>
      <w:r w:rsidR="00EB520A">
        <w:rPr>
          <w:noProof/>
        </w:rPr>
        <w:drawing>
          <wp:inline distT="0" distB="0" distL="0" distR="0">
            <wp:extent cx="4027110" cy="2267005"/>
            <wp:effectExtent l="19050" t="0" r="0" b="0"/>
            <wp:docPr id="2" name="Obraz 4" descr=" Jak uszyć kie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Jak uszyć kiesze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81" cy="226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2D" w:rsidRDefault="00F8492D" w:rsidP="00F8492D">
      <w:pPr>
        <w:pStyle w:val="Akapitzlist"/>
        <w:rPr>
          <w:rFonts w:ascii="Times New Roman" w:hAnsi="Times New Roman" w:cs="Times New Roman"/>
          <w:color w:val="000000"/>
        </w:rPr>
      </w:pPr>
    </w:p>
    <w:p w:rsidR="0009683D" w:rsidRPr="00991DEE" w:rsidRDefault="00EB520A" w:rsidP="00991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</w:rPr>
      </w:pPr>
      <w:r w:rsidRPr="00991DEE">
        <w:rPr>
          <w:rFonts w:ascii="Times New Roman" w:hAnsi="Times New Roman" w:cs="Times New Roman"/>
          <w:color w:val="000000"/>
        </w:rPr>
        <w:t xml:space="preserve">Do przodu dołączam tę kieszeń z wyciętym fragmentem i zszywam prawymi stronami do siebie (różowe linie), a potem nacinam na łuku ostrożnie </w:t>
      </w:r>
      <w:r w:rsidR="00991DEE" w:rsidRPr="00991DEE">
        <w:rPr>
          <w:rFonts w:ascii="Times New Roman" w:hAnsi="Times New Roman" w:cs="Times New Roman"/>
          <w:color w:val="000000"/>
        </w:rPr>
        <w:t>by nie przeciąż szwu (zielone</w:t>
      </w:r>
      <w:r w:rsidRPr="00991DEE">
        <w:rPr>
          <w:rFonts w:ascii="Times New Roman" w:hAnsi="Times New Roman" w:cs="Times New Roman"/>
          <w:color w:val="000000"/>
        </w:rPr>
        <w:t xml:space="preserve"> linie). Dzięki temu drugiemu zabiegowi kieszonki nie będą się marszczyć.</w:t>
      </w:r>
    </w:p>
    <w:p w:rsidR="0009683D" w:rsidRDefault="0009683D" w:rsidP="003B1A11">
      <w:pPr>
        <w:jc w:val="center"/>
        <w:rPr>
          <w:color w:val="000000"/>
          <w:sz w:val="19"/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3698935" cy="2082263"/>
            <wp:effectExtent l="19050" t="0" r="0" b="0"/>
            <wp:docPr id="5" name="Obraz 7" descr=" Jak uszyć kie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Jak uszyć kiesze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02" cy="208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F5" w:rsidRPr="00991DEE" w:rsidRDefault="0009683D" w:rsidP="00991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</w:rPr>
      </w:pPr>
      <w:r w:rsidRPr="00991DEE">
        <w:rPr>
          <w:rFonts w:ascii="Times New Roman" w:hAnsi="Times New Roman" w:cs="Times New Roman"/>
          <w:color w:val="000000"/>
        </w:rPr>
        <w:t>Stębnuje, czyli przeszywam równo od krawędzi prostym ściegiem.</w:t>
      </w:r>
    </w:p>
    <w:p w:rsidR="0009683D" w:rsidRDefault="0009683D" w:rsidP="003B1A11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707775" cy="2087240"/>
            <wp:effectExtent l="19050" t="0" r="6975" b="0"/>
            <wp:docPr id="10" name="Obraz 10" descr=" Jak uszyć kie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Jak uszyć kiesze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80" cy="20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3D" w:rsidRDefault="0009683D">
      <w:pPr>
        <w:rPr>
          <w:b/>
          <w:color w:val="FF0000"/>
          <w:sz w:val="28"/>
          <w:szCs w:val="28"/>
        </w:rPr>
      </w:pPr>
    </w:p>
    <w:p w:rsidR="0009683D" w:rsidRPr="00991DEE" w:rsidRDefault="0009683D" w:rsidP="00991DEE">
      <w:pPr>
        <w:pStyle w:val="Akapitzlist"/>
        <w:numPr>
          <w:ilvl w:val="0"/>
          <w:numId w:val="1"/>
        </w:numPr>
        <w:rPr>
          <w:color w:val="000000"/>
          <w:sz w:val="21"/>
          <w:szCs w:val="21"/>
        </w:rPr>
      </w:pPr>
      <w:r w:rsidRPr="00991DEE">
        <w:rPr>
          <w:color w:val="000000"/>
          <w:sz w:val="21"/>
          <w:szCs w:val="21"/>
        </w:rPr>
        <w:lastRenderedPageBreak/>
        <w:t>Dokładam kieszeń – tę całą prawą stroną do tej wyciętej i zszywam (różowe linie), a potem dołączam nogawkę tyłu i zszywam (niebieskie linie).</w:t>
      </w:r>
    </w:p>
    <w:p w:rsidR="00991DEE" w:rsidRDefault="0009683D" w:rsidP="003B1A11">
      <w:pPr>
        <w:jc w:val="center"/>
        <w:rPr>
          <w:color w:val="000000"/>
          <w:sz w:val="19"/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3768053" cy="2121170"/>
            <wp:effectExtent l="19050" t="0" r="3847" b="0"/>
            <wp:docPr id="13" name="Obraz 13" descr=" Jak uszyć kie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Jak uszyć kiesze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60" cy="21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3D" w:rsidRPr="003D38C0" w:rsidRDefault="0009683D" w:rsidP="00991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</w:rPr>
      </w:pPr>
      <w:r w:rsidRPr="003D38C0">
        <w:rPr>
          <w:rFonts w:ascii="Times New Roman" w:hAnsi="Times New Roman" w:cs="Times New Roman"/>
          <w:color w:val="000000"/>
        </w:rPr>
        <w:t>Dalej szyję jak każde inne spodnie. Przed wszyciem pasa czy ści</w:t>
      </w:r>
      <w:r w:rsidR="00991DEE" w:rsidRPr="003D38C0">
        <w:rPr>
          <w:rFonts w:ascii="Times New Roman" w:hAnsi="Times New Roman" w:cs="Times New Roman"/>
          <w:color w:val="000000"/>
        </w:rPr>
        <w:t>ągacza pamiętajcie by zamocować</w:t>
      </w:r>
      <w:r w:rsidRPr="003D38C0">
        <w:rPr>
          <w:rFonts w:ascii="Times New Roman" w:hAnsi="Times New Roman" w:cs="Times New Roman"/>
          <w:color w:val="000000"/>
        </w:rPr>
        <w:t xml:space="preserve"> kieszonki, bo nie są trzymane na górze i nie chcemy aby się coś brzydko ułożyło.</w:t>
      </w:r>
    </w:p>
    <w:p w:rsidR="0009683D" w:rsidRDefault="0009683D">
      <w:pPr>
        <w:rPr>
          <w:b/>
          <w:color w:val="FF0000"/>
          <w:sz w:val="28"/>
          <w:szCs w:val="28"/>
        </w:rPr>
      </w:pPr>
    </w:p>
    <w:p w:rsidR="0009683D" w:rsidRDefault="0009683D" w:rsidP="003B1A11">
      <w:pPr>
        <w:jc w:val="center"/>
        <w:rPr>
          <w:color w:val="000000"/>
          <w:sz w:val="19"/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3931848" cy="2213378"/>
            <wp:effectExtent l="19050" t="0" r="0" b="0"/>
            <wp:docPr id="16" name="Obraz 16" descr=" Jak uszyć kie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Jak uszyć kiesze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46" cy="221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3D" w:rsidRPr="003D38C0" w:rsidRDefault="003D38C0">
      <w:pPr>
        <w:rPr>
          <w:rFonts w:ascii="Times New Roman" w:hAnsi="Times New Roman" w:cs="Times New Roman"/>
          <w:b/>
          <w:color w:val="FF0000"/>
        </w:rPr>
      </w:pPr>
      <w:r w:rsidRPr="003D38C0">
        <w:rPr>
          <w:rFonts w:ascii="Times New Roman" w:hAnsi="Times New Roman" w:cs="Times New Roman"/>
          <w:b/>
          <w:color w:val="FF0000"/>
        </w:rPr>
        <w:t xml:space="preserve">A tak wyglądają </w:t>
      </w:r>
      <w:r w:rsidR="0009683D" w:rsidRPr="003D38C0">
        <w:rPr>
          <w:rFonts w:ascii="Times New Roman" w:hAnsi="Times New Roman" w:cs="Times New Roman"/>
          <w:b/>
          <w:color w:val="FF0000"/>
        </w:rPr>
        <w:t xml:space="preserve"> gotowe spodenki z kieszeniami :)</w:t>
      </w:r>
    </w:p>
    <w:p w:rsidR="0009683D" w:rsidRDefault="0009683D" w:rsidP="003B1A11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944463" cy="2220480"/>
            <wp:effectExtent l="19050" t="0" r="0" b="0"/>
            <wp:docPr id="19" name="Obraz 19" descr="Kieszenie w karcz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eszenie w karczkac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43" cy="222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B9" w:rsidRPr="00F73C0A" w:rsidRDefault="00AD11B9" w:rsidP="00AD11B9">
      <w:pPr>
        <w:rPr>
          <w:b/>
          <w:color w:val="76923C" w:themeColor="accent3" w:themeShade="BF"/>
          <w:sz w:val="28"/>
          <w:szCs w:val="28"/>
          <w:u w:val="single"/>
        </w:rPr>
      </w:pPr>
      <w:r w:rsidRPr="00F73C0A">
        <w:rPr>
          <w:b/>
          <w:color w:val="76923C" w:themeColor="accent3" w:themeShade="BF"/>
          <w:sz w:val="28"/>
          <w:szCs w:val="28"/>
          <w:u w:val="single"/>
        </w:rPr>
        <w:lastRenderedPageBreak/>
        <w:t>KIESZENIE W SZWACH (WPUSZCZANE)</w:t>
      </w:r>
    </w:p>
    <w:p w:rsidR="00F8492D" w:rsidRDefault="00AD11B9" w:rsidP="00F06207">
      <w:r w:rsidRPr="00DA226C">
        <w:t>Kieszeń ta układa się pomiędzy szwami asortymentu, zazwyczaj bocznymi. Kieszenie tego typu można spotkać w spódnicach, sukienkach, spodniach, a także w bluzach, żakietach, kurtkach i płaszcza</w:t>
      </w:r>
      <w:r w:rsidR="00F06207">
        <w:t>ch</w:t>
      </w:r>
      <w:r w:rsidR="00F8492D">
        <w:t xml:space="preserve">. </w:t>
      </w:r>
    </w:p>
    <w:p w:rsidR="00F06207" w:rsidRDefault="00F06207" w:rsidP="00873474">
      <w:pPr>
        <w:jc w:val="center"/>
      </w:pPr>
      <w:r w:rsidRPr="00F06207">
        <w:drawing>
          <wp:inline distT="0" distB="0" distL="0" distR="0">
            <wp:extent cx="2168106" cy="3252158"/>
            <wp:effectExtent l="19050" t="0" r="3594" b="0"/>
            <wp:docPr id="14" name="Obraz 58" descr="Sposób na idealne wszycie kieszeni w szwy boczne / Blog - ultraMas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posób na idealne wszycie kieszeni w szwy boczne / Blog - ultraMaszyn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91" cy="327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F8492D" w:rsidRPr="00F8492D">
        <w:drawing>
          <wp:inline distT="0" distB="0" distL="0" distR="0">
            <wp:extent cx="1882757" cy="1957827"/>
            <wp:effectExtent l="19050" t="0" r="3193" b="0"/>
            <wp:docPr id="18" name="Obraz 40" descr="Bawełniane spodnie dresowe dla mężczyzn: adidas Core 18 vs. N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wełniane spodnie dresowe dla mężczyzn: adidas Core 18 vs. Nik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74" cy="19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0E" w:rsidRPr="00DA020E">
        <w:drawing>
          <wp:inline distT="0" distB="0" distL="0" distR="0">
            <wp:extent cx="2690445" cy="3588588"/>
            <wp:effectExtent l="19050" t="0" r="0" b="0"/>
            <wp:docPr id="20" name="Obraz 34" descr="Clockhouse r.33/32 spodnie męskie kieszenie guziki Wielki Klin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ockhouse r.33/32 spodnie męskie kieszenie guziki Wielki Klincz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12" cy="36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0E" w:rsidRPr="00DA020E">
        <w:drawing>
          <wp:inline distT="0" distB="0" distL="0" distR="0">
            <wp:extent cx="2499863" cy="3329572"/>
            <wp:effectExtent l="19050" t="0" r="0" b="0"/>
            <wp:docPr id="21" name="Obraz 37" descr="PUMA PERFORMANCE Spodnie dresowe z kieszeniami zapinanymi na zam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UMA PERFORMANCE Spodnie dresowe z kieszeniami zapinanymi na zamek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52" cy="33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74" w:rsidRPr="00441689" w:rsidRDefault="00873474" w:rsidP="008734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pacing w:val="7"/>
          <w:sz w:val="20"/>
          <w:szCs w:val="20"/>
          <w:u w:val="single"/>
          <w:lang w:eastAsia="pl-PL"/>
        </w:rPr>
      </w:pPr>
      <w:r>
        <w:rPr>
          <w:rFonts w:ascii="Arial" w:eastAsia="Times New Roman" w:hAnsi="Arial" w:cs="Arial"/>
          <w:b/>
          <w:color w:val="222222"/>
          <w:spacing w:val="7"/>
          <w:sz w:val="20"/>
          <w:szCs w:val="20"/>
          <w:u w:val="single"/>
          <w:lang w:eastAsia="pl-PL"/>
        </w:rPr>
        <w:t xml:space="preserve">Pomocne </w:t>
      </w:r>
      <w:r w:rsidRPr="00441689">
        <w:rPr>
          <w:rFonts w:ascii="Arial" w:eastAsia="Times New Roman" w:hAnsi="Arial" w:cs="Arial"/>
          <w:b/>
          <w:color w:val="222222"/>
          <w:spacing w:val="7"/>
          <w:sz w:val="20"/>
          <w:szCs w:val="20"/>
          <w:u w:val="single"/>
          <w:lang w:eastAsia="pl-PL"/>
        </w:rPr>
        <w:t xml:space="preserve"> filmy</w:t>
      </w:r>
      <w:r>
        <w:rPr>
          <w:rFonts w:ascii="Arial" w:eastAsia="Times New Roman" w:hAnsi="Arial" w:cs="Arial"/>
          <w:b/>
          <w:color w:val="222222"/>
          <w:spacing w:val="7"/>
          <w:sz w:val="20"/>
          <w:szCs w:val="20"/>
          <w:u w:val="single"/>
          <w:lang w:eastAsia="pl-PL"/>
        </w:rPr>
        <w:t xml:space="preserve"> instruktażowe</w:t>
      </w:r>
      <w:r w:rsidRPr="00441689">
        <w:rPr>
          <w:rFonts w:ascii="Arial" w:eastAsia="Times New Roman" w:hAnsi="Arial" w:cs="Arial"/>
          <w:b/>
          <w:color w:val="222222"/>
          <w:spacing w:val="7"/>
          <w:sz w:val="20"/>
          <w:szCs w:val="20"/>
          <w:u w:val="single"/>
          <w:lang w:eastAsia="pl-PL"/>
        </w:rPr>
        <w:t>:</w:t>
      </w:r>
    </w:p>
    <w:p w:rsidR="00873474" w:rsidRDefault="00873474" w:rsidP="00873474">
      <w:pPr>
        <w:shd w:val="clear" w:color="auto" w:fill="FFFFFF"/>
        <w:spacing w:after="0" w:line="240" w:lineRule="auto"/>
      </w:pPr>
      <w:r>
        <w:t xml:space="preserve">Kieszeń w szwie bocznym </w:t>
      </w:r>
      <w:hyperlink r:id="rId33" w:history="1">
        <w:r>
          <w:rPr>
            <w:rStyle w:val="Hipercze"/>
          </w:rPr>
          <w:t>https://www.youtube.com/watch?v=4W5VuzpHN98</w:t>
        </w:r>
      </w:hyperlink>
    </w:p>
    <w:p w:rsidR="00873474" w:rsidRDefault="00873474" w:rsidP="00873474">
      <w:pPr>
        <w:shd w:val="clear" w:color="auto" w:fill="FFFFFF"/>
        <w:spacing w:after="0" w:line="240" w:lineRule="auto"/>
      </w:pPr>
      <w:r>
        <w:t xml:space="preserve">Wykonanie kieszeni wpuszczanej w szwie </w:t>
      </w:r>
      <w:hyperlink r:id="rId34" w:history="1">
        <w:r>
          <w:rPr>
            <w:rStyle w:val="Hipercze"/>
          </w:rPr>
          <w:t>https://www.youtube.com/watch?v=XnJUEZ10RoI</w:t>
        </w:r>
      </w:hyperlink>
    </w:p>
    <w:p w:rsidR="00873474" w:rsidRDefault="00873474" w:rsidP="008734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>
        <w:t xml:space="preserve">Jak uszyć kieszenie w szwie bocznym </w:t>
      </w:r>
      <w:hyperlink r:id="rId35" w:history="1">
        <w:r>
          <w:rPr>
            <w:rStyle w:val="Hipercze"/>
          </w:rPr>
          <w:t>https://www.youtube.com/watch?v=iznbPNVxHqI</w:t>
        </w:r>
      </w:hyperlink>
    </w:p>
    <w:p w:rsidR="00873474" w:rsidRPr="005A71E7" w:rsidRDefault="00873474" w:rsidP="008734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</w:p>
    <w:p w:rsidR="00873474" w:rsidRDefault="00873474" w:rsidP="00873474">
      <w:r w:rsidRPr="00873474">
        <w:lastRenderedPageBreak/>
        <w:drawing>
          <wp:inline distT="0" distB="0" distL="0" distR="0">
            <wp:extent cx="5163602" cy="10217952"/>
            <wp:effectExtent l="19050" t="0" r="0" b="0"/>
            <wp:docPr id="23" name="Obraz 4" descr="Szycie kieszeni - prosty sposób na funkcjonalną odzież. - Joul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ycie kieszeni - prosty sposób na funkcjonalną odzież. - Joulenk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50" cy="102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B8" w:rsidRDefault="00F06207" w:rsidP="00873474">
      <w:r w:rsidRPr="00F06207">
        <w:lastRenderedPageBreak/>
        <w:t xml:space="preserve"> </w:t>
      </w:r>
      <w:r w:rsidR="005057B8" w:rsidRPr="00202CBD">
        <w:rPr>
          <w:b/>
          <w:color w:val="FF0000"/>
          <w:sz w:val="28"/>
          <w:szCs w:val="28"/>
        </w:rPr>
        <w:t>Przykład wykonania kieszeni wpuszczanej w szew boczny- krok po kroku.</w:t>
      </w:r>
    </w:p>
    <w:p w:rsidR="00C96C7A" w:rsidRDefault="00C96C7A" w:rsidP="00873474">
      <w:pPr>
        <w:pStyle w:val="Akapitzlist"/>
        <w:numPr>
          <w:ilvl w:val="0"/>
          <w:numId w:val="2"/>
        </w:numPr>
      </w:pPr>
      <w:r>
        <w:t>Przygotuj formy i wykrój elementy z dodatkiem na szwy i podwinięcia.</w:t>
      </w:r>
      <w:r w:rsidR="003F1DC7" w:rsidRPr="003F1DC7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</w:t>
      </w:r>
      <w:r w:rsidR="003F1DC7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Na tym etapie zaznaczamy również na materiale wszystkie linie z wykroju - przede wszystkim miejsca wszycia worków kieszeni. Ja zaznaczenie wykonuję poprzez delikatne nacięcie tkaniny w wyznaczonym miejscu.</w:t>
      </w:r>
    </w:p>
    <w:p w:rsidR="00C96C7A" w:rsidRDefault="00C96C7A" w:rsidP="00E36E6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818881" cy="2380890"/>
            <wp:effectExtent l="19050" t="0" r="0" b="0"/>
            <wp:docPr id="28" name="Obraz 28" descr="https://4.bp.blogspot.com/-xq8CtClLQUI/VOCExAJ9uwI/AAAAAAAADFw/PNWOQbFp0sQ/s1600/Jak_wszy%C4%87_kiesze%C5%84_do_spo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xq8CtClLQUI/VOCExAJ9uwI/AAAAAAAADFw/PNWOQbFp0sQ/s1600/Jak_wszy%C4%87_kiesze%C5%84_do_spodn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04" cy="238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ED" w:rsidRPr="00E8009C" w:rsidRDefault="005A15F7" w:rsidP="00E8009C">
      <w:pPr>
        <w:pStyle w:val="Akapitzlist"/>
        <w:numPr>
          <w:ilvl w:val="0"/>
          <w:numId w:val="2"/>
        </w:numP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</w:pPr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Jeśli swój asortyment (w tym przypadku spodnie) będziesz wykonywać  z dzianiny podklej krawędzie</w:t>
      </w:r>
      <w:r w:rsidR="005D6EF8"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taśmę </w:t>
      </w:r>
      <w:proofErr w:type="spellStart"/>
      <w:r w:rsidR="005D6EF8"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fizelinową</w:t>
      </w:r>
      <w:proofErr w:type="spellEnd"/>
      <w:r w:rsidR="005D6EF8"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.</w:t>
      </w:r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Dzianina jest rozciągliwa i aby ją poskromić ja </w:t>
      </w:r>
      <w:proofErr w:type="spellStart"/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naprasowuję</w:t>
      </w:r>
      <w:proofErr w:type="spellEnd"/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przy brzegach taśmę </w:t>
      </w:r>
      <w:proofErr w:type="spellStart"/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flizelinową</w:t>
      </w:r>
      <w:proofErr w:type="spellEnd"/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po to, aby zapobiec rozciąganiu</w:t>
      </w:r>
      <w:r w:rsidR="005D6EF8"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oraz wzmocnić brzegi.</w:t>
      </w:r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Jeżeli Wasze spodnie</w:t>
      </w:r>
      <w:r w:rsidR="005D6EF8"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lub też inny asortyment </w:t>
      </w:r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mają również powstać z dzianiny, to polecam bardzo taśmę </w:t>
      </w:r>
      <w:proofErr w:type="spellStart"/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flizelinową</w:t>
      </w:r>
      <w:proofErr w:type="spellEnd"/>
      <w:r w:rsidRPr="00E8009C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.</w:t>
      </w:r>
    </w:p>
    <w:p w:rsidR="00E8009C" w:rsidRDefault="00E8009C" w:rsidP="00873474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2163433" cy="1508047"/>
            <wp:effectExtent l="19050" t="0" r="8267" b="0"/>
            <wp:docPr id="31" name="Obraz 31" descr="https://2.bp.blogspot.com/-oBatDH6HGzE/VOCFvGxrJ1I/AAAAAAAADF4/QuULvQuctzQ/s1600/jak_wszy%C4%87_kiesze%C5%84_do_spod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2.bp.blogspot.com/-oBatDH6HGzE/VOCFvGxrJ1I/AAAAAAAADF4/QuULvQuctzQ/s1600/jak_wszy%C4%87_kiesze%C5%84_do_spodni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05" cy="151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FD" w:rsidRPr="008E4EFD" w:rsidRDefault="00E8009C" w:rsidP="00E8009C">
      <w:pPr>
        <w:pStyle w:val="Akapitzlist"/>
        <w:numPr>
          <w:ilvl w:val="0"/>
          <w:numId w:val="2"/>
        </w:numPr>
      </w:pP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Po wprasowaniu taśmy obrzuć wszystkie krawędzie</w:t>
      </w:r>
    </w:p>
    <w:p w:rsidR="00E8009C" w:rsidRDefault="00E8009C" w:rsidP="00965CA5">
      <w:pPr>
        <w:pStyle w:val="Akapitzlist"/>
        <w:jc w:val="center"/>
      </w:pP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.</w:t>
      </w:r>
      <w:r w:rsidR="008E4EFD" w:rsidRPr="008E4EFD">
        <w:t xml:space="preserve"> </w:t>
      </w:r>
      <w:r w:rsidR="008E4EFD">
        <w:rPr>
          <w:noProof/>
          <w:lang w:eastAsia="pl-PL"/>
        </w:rPr>
        <w:drawing>
          <wp:inline distT="0" distB="0" distL="0" distR="0">
            <wp:extent cx="3250361" cy="2438683"/>
            <wp:effectExtent l="19050" t="0" r="7189" b="0"/>
            <wp:docPr id="34" name="Obraz 34" descr="https://4.bp.blogspot.com/-NYSxVNOXbD4/VOCIYLYutOI/AAAAAAAADGM/8IvfKanKs4M/s1600/jak_wszy%C4%87_kiesze%C5%84_do_spod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4.bp.blogspot.com/-NYSxVNOXbD4/VOCIYLYutOI/AAAAAAAADGM/8IvfKanKs4M/s1600/jak_wszy%C4%87_kiesze%C5%84_do_spodni_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64" cy="24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FD" w:rsidRPr="008E4EFD" w:rsidRDefault="008E4EFD" w:rsidP="008E4EFD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8E4EFD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lastRenderedPageBreak/>
        <w:t xml:space="preserve">Przygotowuję </w:t>
      </w:r>
      <w:r w:rsidR="00A833BC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nogawkę przednią i tylną </w:t>
      </w:r>
      <w:r w:rsidRPr="008E4EFD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wybranego boku spodni.</w:t>
      </w:r>
    </w:p>
    <w:p w:rsidR="008E4EFD" w:rsidRDefault="00A833BC" w:rsidP="008E4EFD">
      <w:pPr>
        <w:pStyle w:val="Akapitzlist"/>
        <w:shd w:val="clear" w:color="auto" w:fill="FFFFFF"/>
        <w:spacing w:after="0" w:line="240" w:lineRule="auto"/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Przykładam jeden</w:t>
      </w:r>
      <w:r w:rsidR="008E4EFD" w:rsidRPr="008E4EFD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wor</w:t>
      </w: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ek</w:t>
      </w:r>
      <w:r w:rsidR="008E4EFD" w:rsidRPr="008E4EFD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kieszeni</w:t>
      </w: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owy</w:t>
      </w:r>
      <w:r w:rsidR="008E4EFD" w:rsidRPr="008E4EFD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prawą stroną do prawej strony </w:t>
      </w: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przedniej nogawki spodni, drugi worek kieszeniowy (prawą stroną materiału do prawej) do nogawki tylnej.</w:t>
      </w:r>
      <w:r w:rsidR="00144605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Przypinamy szpilkami.</w:t>
      </w:r>
      <w:r w:rsidR="00144605" w:rsidRPr="00144605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</w:t>
      </w:r>
      <w:r w:rsidR="00144605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Na tym etapie sprawdzamy czy nasze zaznaczone wcześniej na workach kieszeni oraz na nogawkach linie styku się spotkały.</w:t>
      </w:r>
    </w:p>
    <w:p w:rsidR="00030166" w:rsidRPr="008E4EFD" w:rsidRDefault="00030166" w:rsidP="008E4EF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</w:p>
    <w:p w:rsidR="008E4EFD" w:rsidRDefault="00030166" w:rsidP="008E4EF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044656" cy="3785423"/>
            <wp:effectExtent l="19050" t="0" r="3594" b="0"/>
            <wp:docPr id="37" name="Obraz 37" descr="https://4.bp.blogspot.com/-LBINymZW1UE/VOCJ2lcWEiI/AAAAAAAADGk/dnhQ9nZP850/s1600/jak_wszy%C4%87_kiesze%C5%84_do_spodn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4.bp.blogspot.com/-LBINymZW1UE/VOCJ2lcWEiI/AAAAAAAADGk/dnhQ9nZP850/s1600/jak_wszy%C4%87_kiesze%C5%84_do_spodni_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80" cy="37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66" w:rsidRDefault="00030166" w:rsidP="008E4EF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041481" cy="3782527"/>
            <wp:effectExtent l="19050" t="0" r="6769" b="0"/>
            <wp:docPr id="40" name="Obraz 40" descr="https://4.bp.blogspot.com/-uYj3R5PhSWo/VOCJ7loZHTI/AAAAAAAADGs/Dn19ZZuG67M/s1600/jak_wszy%C4%87_kiesze%C5%84_do_spodn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4.bp.blogspot.com/-uYj3R5PhSWo/VOCJ7loZHTI/AAAAAAAADGs/Dn19ZZuG67M/s1600/jak_wszy%C4%87_kiesze%C5%84_do_spodni_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35" cy="378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A5" w:rsidRDefault="00965CA5" w:rsidP="00965CA5">
      <w:pPr>
        <w:pStyle w:val="Akapitzlist"/>
      </w:pPr>
    </w:p>
    <w:p w:rsidR="00965CA5" w:rsidRPr="00965CA5" w:rsidRDefault="00965CA5" w:rsidP="00965CA5">
      <w:pPr>
        <w:pStyle w:val="Akapitzlist"/>
      </w:pPr>
    </w:p>
    <w:p w:rsidR="00DE320C" w:rsidRPr="00C65267" w:rsidRDefault="00DE320C" w:rsidP="00DE320C">
      <w:pPr>
        <w:pStyle w:val="Akapitzlist"/>
        <w:numPr>
          <w:ilvl w:val="0"/>
          <w:numId w:val="2"/>
        </w:numPr>
      </w:pP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lastRenderedPageBreak/>
        <w:t>Przyszywam worki do boków - jedna część worka kieszeni do boku nogawki przodu a druga do boku nogawki tyłu spodni.</w:t>
      </w:r>
      <w:r>
        <w:rPr>
          <w:rFonts w:ascii="Arial" w:hAnsi="Arial" w:cs="Arial"/>
          <w:color w:val="222222"/>
          <w:spacing w:val="7"/>
          <w:sz w:val="20"/>
          <w:szCs w:val="20"/>
        </w:rPr>
        <w:br/>
      </w: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Pamiętajcie - prawa strona do prawej:)</w:t>
      </w:r>
    </w:p>
    <w:p w:rsidR="00C65267" w:rsidRDefault="00FF42D5" w:rsidP="00C6526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243063" cy="3933769"/>
            <wp:effectExtent l="19050" t="0" r="0" b="0"/>
            <wp:docPr id="43" name="Obraz 43" descr="https://4.bp.blogspot.com/-5LV0ciV4ZVs/VOCKVUMQdTI/AAAAAAAADG0/oTi2GADUPE4/s1600/jak_wszy%C4%87_kiesze%C5%84_do_spodni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4.bp.blogspot.com/-5LV0ciV4ZVs/VOCKVUMQdTI/AAAAAAAADG0/oTi2GADUPE4/s1600/jak_wszy%C4%87_kiesze%C5%84_do_spodni_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52" cy="393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5" w:rsidRDefault="00FF42D5" w:rsidP="00C65267">
      <w:pPr>
        <w:pStyle w:val="Akapitzlist"/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</w:pPr>
    </w:p>
    <w:p w:rsidR="00FF42D5" w:rsidRDefault="00FF42D5" w:rsidP="00C65267">
      <w:pPr>
        <w:pStyle w:val="Akapitzlist"/>
      </w:pP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Po przyszyciu wygląda to tak na prawej stronie.</w:t>
      </w:r>
      <w:r w:rsidRPr="00FF42D5">
        <w:t xml:space="preserve"> </w:t>
      </w:r>
      <w:r>
        <w:rPr>
          <w:noProof/>
          <w:lang w:eastAsia="pl-PL"/>
        </w:rPr>
        <w:drawing>
          <wp:inline distT="0" distB="0" distL="0" distR="0">
            <wp:extent cx="5243063" cy="3934305"/>
            <wp:effectExtent l="19050" t="0" r="0" b="0"/>
            <wp:docPr id="46" name="Obraz 46" descr="https://2.bp.blogspot.com/-BoiHbEv2w0A/VOCK4sSUQEI/AAAAAAAADG8/KX1KkL6Bncg/s1600/jak_wszy%C4%87_kiesze%C5%84_do_spodni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2.bp.blogspot.com/-BoiHbEv2w0A/VOCK4sSUQEI/AAAAAAAADG8/KX1KkL6Bncg/s1600/jak_wszy%C4%87_kiesze%C5%84_do_spodni_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21" cy="39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5" w:rsidRDefault="00FF42D5" w:rsidP="00C65267">
      <w:pPr>
        <w:pStyle w:val="Akapitzlist"/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</w:pPr>
    </w:p>
    <w:p w:rsidR="00FF42D5" w:rsidRPr="00D51564" w:rsidRDefault="00FF42D5" w:rsidP="00FF42D5">
      <w:pPr>
        <w:pStyle w:val="Akapitzlist"/>
        <w:numPr>
          <w:ilvl w:val="0"/>
          <w:numId w:val="2"/>
        </w:numPr>
      </w:pP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P</w:t>
      </w:r>
      <w:r w:rsidRPr="00FF42D5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rzód spodni z workiem</w:t>
      </w: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nakładamy na  tył</w:t>
      </w:r>
      <w:r w:rsidRPr="00FF42D5"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 xml:space="preserve"> spodni z workiem - prawa strona do prawej.</w:t>
      </w:r>
    </w:p>
    <w:p w:rsidR="00D51564" w:rsidRPr="000E0019" w:rsidRDefault="00D51564" w:rsidP="00D51564">
      <w:pPr>
        <w:pStyle w:val="Akapitzlist"/>
      </w:pPr>
      <w:r>
        <w:rPr>
          <w:rFonts w:ascii="Arial" w:hAnsi="Arial" w:cs="Arial"/>
          <w:color w:val="222222"/>
          <w:spacing w:val="7"/>
          <w:sz w:val="20"/>
          <w:szCs w:val="20"/>
          <w:shd w:val="clear" w:color="auto" w:fill="FFFFFF"/>
        </w:rPr>
        <w:t>Zszywamy  worki kieszeni. Celowo nie zszywam worków na górze a tylko na okręgu, ponieważ moje spodnie będą miały wszytą plisę z gumką u góry, więc nie ma potrzeby abym zszywała górę.</w:t>
      </w:r>
    </w:p>
    <w:p w:rsidR="000E0019" w:rsidRDefault="000E0019" w:rsidP="000E001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466022" cy="2600489"/>
            <wp:effectExtent l="19050" t="0" r="1078" b="0"/>
            <wp:docPr id="49" name="Obraz 49" descr="https://3.bp.blogspot.com/-k5a3WbGnzuY/VOCLVMMgqaI/AAAAAAAADHA/dxCyzU_5Wmo/s1600/jak_wszy%C4%87_kiesze%C5%84_do_spodn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k5a3WbGnzuY/VOCLVMMgqaI/AAAAAAAADHA/dxCyzU_5Wmo/s1600/jak_wszy%C4%87_kiesze%C5%84_do_spodni_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03" cy="26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2EF" w:rsidRDefault="00D51564" w:rsidP="006862EF">
      <w:pPr>
        <w:shd w:val="clear" w:color="auto" w:fill="FFFFFF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36957" cy="5114027"/>
            <wp:effectExtent l="19050" t="0" r="0" b="0"/>
            <wp:docPr id="52" name="Obraz 52" descr="https://1.bp.blogspot.com/-LpC9BPDXUhk/VOCLsKTI4QI/AAAAAAAADHI/11QUaN9CxwU/s1600/jak_wszy%C4%87_kiesze%C5%84_do_spodni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1.bp.blogspot.com/-LpC9BPDXUhk/VOCLsKTI4QI/AAAAAAAADHI/11QUaN9CxwU/s1600/jak_wszy%C4%87_kiesze%C5%84_do_spodni_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24" cy="512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2EF" w:rsidRPr="006862EF" w:rsidRDefault="006862EF" w:rsidP="006862EF">
      <w:pPr>
        <w:pStyle w:val="Akapitzlist"/>
        <w:numPr>
          <w:ilvl w:val="0"/>
          <w:numId w:val="2"/>
        </w:numPr>
        <w:shd w:val="clear" w:color="auto" w:fill="FFFFFF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6862EF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lastRenderedPageBreak/>
        <w:t xml:space="preserve">Po zszyciu worków czas na zszycie boku spodni tak, aby pozostał wlot do kieszeni </w:t>
      </w:r>
      <w:r w:rsidR="00965CA5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     </w:t>
      </w:r>
      <w:r w:rsidRPr="006862EF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i możliwe było włożenie do niej ręki.</w:t>
      </w:r>
    </w:p>
    <w:p w:rsidR="006862EF" w:rsidRPr="006862EF" w:rsidRDefault="006862EF" w:rsidP="006862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</w:p>
    <w:p w:rsidR="006862EF" w:rsidRDefault="006862EF" w:rsidP="006862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6862EF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Pamiętacie nasze miejsca styku worków kieszeni z nogawką, które wcześnie</w:t>
      </w: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j zostały zaznaczone</w:t>
      </w:r>
      <w:r w:rsidRPr="006862EF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poprzez nacięcie? Teraz bardzo się przydadzą:)</w:t>
      </w:r>
    </w:p>
    <w:p w:rsidR="00F54450" w:rsidRPr="00F54450" w:rsidRDefault="00F54450" w:rsidP="00F544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F54450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Spinamy bok spodni pozostawiając nie spięte miejsce od jednego punktu styku do drugiego. Ja zaznaczam sobie te miejsca szpilkami.</w:t>
      </w:r>
    </w:p>
    <w:p w:rsidR="00F54450" w:rsidRDefault="00F54450" w:rsidP="00F544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F54450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Nast</w:t>
      </w: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ępnie zszywam bok spodni do</w:t>
      </w:r>
      <w:r w:rsidRPr="00F54450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 zaznaczonych punktów. Staram się przy tym, aby linia szycia boku spotkała się z wcześniejszą linią szycia worków kieszeni z bokiem. Jeżeli nam się to uda to będziemy mieć pewność, że kieszeń zostanie wszyta w tzw. szwie.</w:t>
      </w:r>
    </w:p>
    <w:p w:rsidR="0071701C" w:rsidRPr="00F54450" w:rsidRDefault="0071701C" w:rsidP="00F544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</w:p>
    <w:p w:rsidR="00F54450" w:rsidRPr="006862EF" w:rsidRDefault="00F54450" w:rsidP="006862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</w:p>
    <w:p w:rsidR="00D51564" w:rsidRDefault="0071701C" w:rsidP="0071701C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3825537" cy="2870227"/>
            <wp:effectExtent l="19050" t="0" r="3513" b="0"/>
            <wp:docPr id="55" name="Obraz 55" descr="https://4.bp.blogspot.com/-v51OPX-R3gA/VOCM81iXfJI/AAAAAAAADHY/M8SNnRWMV_0/s1600/jak_wszy%C4%87_kiesze%C5%84_do_spodn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4.bp.blogspot.com/-v51OPX-R3gA/VOCM81iXfJI/AAAAAAAADHY/M8SNnRWMV_0/s1600/jak_wszy%C4%87_kiesze%C5%84_do_spodni_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6" cy="287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1C" w:rsidRPr="0071701C" w:rsidRDefault="0071701C" w:rsidP="007170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71701C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Po zszyciu boku wlot kieszeni pozostaje wolny. </w:t>
      </w:r>
    </w:p>
    <w:p w:rsidR="0071701C" w:rsidRPr="0071701C" w:rsidRDefault="0071701C" w:rsidP="007170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71701C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Testujemy czy można włożyć rękę, czy kieszeń jest wszyta poprawnie.</w:t>
      </w:r>
    </w:p>
    <w:p w:rsidR="0071701C" w:rsidRDefault="0071701C" w:rsidP="0071701C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4058646" cy="3045124"/>
            <wp:effectExtent l="19050" t="0" r="0" b="0"/>
            <wp:docPr id="9" name="Obraz 58" descr="https://3.bp.blogspot.com/-HfGliXjEAPo/VOCNaaHtIII/AAAAAAAADHg/SZCikBTa3FE/s1600/jak_wszy%C4%87_kiesze%C5%84_do_spodni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3.bp.blogspot.com/-HfGliXjEAPo/VOCNaaHtIII/AAAAAAAADHg/SZCikBTa3FE/s1600/jak_wszy%C4%87_kiesze%C5%84_do_spodni_1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49" cy="304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0C" w:rsidRPr="00B92C5B" w:rsidRDefault="005A71E7" w:rsidP="00B92C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</w:pPr>
      <w:r w:rsidRPr="005A71E7"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>Jeżeli wszystko wyszło tak, jak pow</w:t>
      </w:r>
      <w:r>
        <w:rPr>
          <w:rFonts w:ascii="Arial" w:eastAsia="Times New Roman" w:hAnsi="Arial" w:cs="Arial"/>
          <w:color w:val="222222"/>
          <w:spacing w:val="7"/>
          <w:sz w:val="20"/>
          <w:szCs w:val="20"/>
          <w:lang w:eastAsia="pl-PL"/>
        </w:rPr>
        <w:t xml:space="preserve">inno to zabieramy się za wykonanie kieszeni w drugiej nogawce spodni  :) </w:t>
      </w:r>
    </w:p>
    <w:sectPr w:rsidR="00CF740C" w:rsidRPr="00B92C5B" w:rsidSect="00C07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F18C9"/>
    <w:multiLevelType w:val="hybridMultilevel"/>
    <w:tmpl w:val="417C9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42C27"/>
    <w:multiLevelType w:val="hybridMultilevel"/>
    <w:tmpl w:val="CA42F9C6"/>
    <w:lvl w:ilvl="0" w:tplc="7E527E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F6BDB"/>
    <w:rsid w:val="0001743F"/>
    <w:rsid w:val="00030166"/>
    <w:rsid w:val="00032185"/>
    <w:rsid w:val="00051AC8"/>
    <w:rsid w:val="000948FC"/>
    <w:rsid w:val="0009683D"/>
    <w:rsid w:val="000E0019"/>
    <w:rsid w:val="00144605"/>
    <w:rsid w:val="0019059B"/>
    <w:rsid w:val="00202CBD"/>
    <w:rsid w:val="002A6EC8"/>
    <w:rsid w:val="003742DA"/>
    <w:rsid w:val="003B1A11"/>
    <w:rsid w:val="003D38C0"/>
    <w:rsid w:val="003F1DC7"/>
    <w:rsid w:val="004129F7"/>
    <w:rsid w:val="004166EE"/>
    <w:rsid w:val="0042519B"/>
    <w:rsid w:val="00441689"/>
    <w:rsid w:val="004C0CBC"/>
    <w:rsid w:val="005057B8"/>
    <w:rsid w:val="005068C0"/>
    <w:rsid w:val="00550AFE"/>
    <w:rsid w:val="00565232"/>
    <w:rsid w:val="00587912"/>
    <w:rsid w:val="005A15F7"/>
    <w:rsid w:val="005A71E7"/>
    <w:rsid w:val="005D2378"/>
    <w:rsid w:val="005D6EF8"/>
    <w:rsid w:val="005F2B26"/>
    <w:rsid w:val="0060004B"/>
    <w:rsid w:val="006229F5"/>
    <w:rsid w:val="00671C17"/>
    <w:rsid w:val="00672E81"/>
    <w:rsid w:val="006862EF"/>
    <w:rsid w:val="00694358"/>
    <w:rsid w:val="006A60D0"/>
    <w:rsid w:val="006A71ED"/>
    <w:rsid w:val="006B7E26"/>
    <w:rsid w:val="006E2790"/>
    <w:rsid w:val="00700FB3"/>
    <w:rsid w:val="0071701C"/>
    <w:rsid w:val="00764355"/>
    <w:rsid w:val="007B39CE"/>
    <w:rsid w:val="007F6BDB"/>
    <w:rsid w:val="00851845"/>
    <w:rsid w:val="00857387"/>
    <w:rsid w:val="00873474"/>
    <w:rsid w:val="008C21BF"/>
    <w:rsid w:val="008E4EFD"/>
    <w:rsid w:val="008E5FC3"/>
    <w:rsid w:val="008E7A90"/>
    <w:rsid w:val="00952EF1"/>
    <w:rsid w:val="00965CA5"/>
    <w:rsid w:val="00991DEE"/>
    <w:rsid w:val="00A0243A"/>
    <w:rsid w:val="00A07602"/>
    <w:rsid w:val="00A833BC"/>
    <w:rsid w:val="00A91AAC"/>
    <w:rsid w:val="00AA07F5"/>
    <w:rsid w:val="00AC59DF"/>
    <w:rsid w:val="00AD11B9"/>
    <w:rsid w:val="00B92C5B"/>
    <w:rsid w:val="00C07DDD"/>
    <w:rsid w:val="00C15517"/>
    <w:rsid w:val="00C379B2"/>
    <w:rsid w:val="00C65267"/>
    <w:rsid w:val="00C84EC9"/>
    <w:rsid w:val="00C92721"/>
    <w:rsid w:val="00C96C7A"/>
    <w:rsid w:val="00CB2E23"/>
    <w:rsid w:val="00CF740C"/>
    <w:rsid w:val="00D51564"/>
    <w:rsid w:val="00D66515"/>
    <w:rsid w:val="00DA020E"/>
    <w:rsid w:val="00DA39A2"/>
    <w:rsid w:val="00DE320C"/>
    <w:rsid w:val="00E36E6D"/>
    <w:rsid w:val="00E8009C"/>
    <w:rsid w:val="00E8463A"/>
    <w:rsid w:val="00E865E9"/>
    <w:rsid w:val="00E95600"/>
    <w:rsid w:val="00EB520A"/>
    <w:rsid w:val="00F06207"/>
    <w:rsid w:val="00F54450"/>
    <w:rsid w:val="00F73C0A"/>
    <w:rsid w:val="00F80C1B"/>
    <w:rsid w:val="00F8492D"/>
    <w:rsid w:val="00FA43B3"/>
    <w:rsid w:val="00FF41C6"/>
    <w:rsid w:val="00FF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7D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9C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5184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22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91D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5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nHHLclXuqo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7GVWuuv_THE" TargetMode="External"/><Relationship Id="rId34" Type="http://schemas.openxmlformats.org/officeDocument/2006/relationships/hyperlink" Target="https://www.youtube.com/watch?v=XnJUEZ10RoI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LIs81WVZ_aY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4W5VuzpHN98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ANigETmNjSc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_ezIQE4myaw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hgtu8jbflO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ANigETmNjSc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iznbPNVxHqI" TargetMode="External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12</Pages>
  <Words>862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CQ</cp:lastModifiedBy>
  <cp:revision>80</cp:revision>
  <cp:lastPrinted>2020-05-05T18:11:00Z</cp:lastPrinted>
  <dcterms:created xsi:type="dcterms:W3CDTF">2020-05-05T15:58:00Z</dcterms:created>
  <dcterms:modified xsi:type="dcterms:W3CDTF">2020-05-06T08:33:00Z</dcterms:modified>
</cp:coreProperties>
</file>