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99" w:rsidRDefault="009E6484" w:rsidP="00E45A02">
      <w:pPr>
        <w:jc w:val="center"/>
        <w:rPr>
          <w:b/>
          <w:color w:val="17365D" w:themeColor="text2" w:themeShade="BF"/>
          <w:sz w:val="40"/>
          <w:szCs w:val="40"/>
        </w:rPr>
      </w:pPr>
      <w:r w:rsidRPr="00E45A02">
        <w:rPr>
          <w:b/>
          <w:color w:val="17365D" w:themeColor="text2" w:themeShade="BF"/>
          <w:sz w:val="40"/>
          <w:szCs w:val="40"/>
        </w:rPr>
        <w:t>Jak wykonać bluzkę tupu kimono i bluzkę typu raglan?</w:t>
      </w:r>
    </w:p>
    <w:p w:rsidR="006F60D1" w:rsidRDefault="006F60D1">
      <w:r w:rsidRPr="00403FA3">
        <w:rPr>
          <w:b/>
          <w:color w:val="17365D" w:themeColor="text2" w:themeShade="BF"/>
          <w:sz w:val="28"/>
          <w:szCs w:val="28"/>
          <w:u w:val="single"/>
        </w:rPr>
        <w:t xml:space="preserve">Kimono </w:t>
      </w:r>
      <w:r>
        <w:t xml:space="preserve">(jap.)- 1. Długi, luźny ubiór z szerokimi nie wszywanymi rękawami, przepasany szarfą , noszony w Japonii przez kobiety i mężczyzn. </w:t>
      </w:r>
      <w:r w:rsidR="00056FC5">
        <w:t xml:space="preserve">                                                                                                     </w:t>
      </w:r>
      <w:r>
        <w:t>2. Ubiór z nie wszywanymi rękawami, krojonymi w całości z przodem i tyłem ubioru.</w:t>
      </w:r>
    </w:p>
    <w:p w:rsidR="00D51381" w:rsidRDefault="00D51381">
      <w:r>
        <w:rPr>
          <w:noProof/>
          <w:lang w:eastAsia="pl-PL"/>
        </w:rPr>
        <w:drawing>
          <wp:inline distT="0" distB="0" distL="0" distR="0">
            <wp:extent cx="2230682" cy="3347049"/>
            <wp:effectExtent l="19050" t="0" r="0" b="0"/>
            <wp:docPr id="16" name="Obraz 16" descr="EIDOS.pl - bluzka KIMONO GRANATOWA DEKOLT ŁÓDKA DŁUGI RĘK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IDOS.pl - bluzka KIMONO GRANATOWA DEKOLT ŁÓDKA DŁUGI RĘKA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446" cy="334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168035" cy="3252158"/>
            <wp:effectExtent l="19050" t="0" r="3665" b="0"/>
            <wp:docPr id="19" name="Obraz 19" descr="Luźna bluzka z odcięciem na linii talii i rękawem ki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uźna bluzka z odcięciem na linii talii i rękawem ki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281" cy="325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381" w:rsidRDefault="00D51381">
      <w:r>
        <w:rPr>
          <w:noProof/>
          <w:lang w:eastAsia="pl-PL"/>
        </w:rPr>
        <w:drawing>
          <wp:inline distT="0" distB="0" distL="0" distR="0">
            <wp:extent cx="1883505" cy="2852509"/>
            <wp:effectExtent l="19050" t="0" r="2445" b="0"/>
            <wp:docPr id="22" name="Obraz 22" descr="Bluzka kimono Rozmiar 38 Kolor S19FLW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luzka kimono Rozmiar 38 Kolor S19FLW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01" cy="285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950222" cy="2923401"/>
            <wp:effectExtent l="19050" t="0" r="0" b="0"/>
            <wp:docPr id="25" name="Obraz 25" descr="Bluzka kimono z krótkim rękawem - szara Rozmiar L/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luzka kimono z krótkim rękawem - szara Rozmiar L/X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483" cy="292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65385" cy="2648076"/>
            <wp:effectExtent l="19050" t="0" r="6265" b="0"/>
            <wp:docPr id="28" name="Obraz 28" descr="intrygujące bluzki - bluzka kimono z kwiatowymi dodat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ntrygujące bluzki - bluzka kimono z kwiatowymi dodatkam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553" cy="264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6D7" w:rsidRDefault="007446D7"/>
    <w:p w:rsidR="00A333E0" w:rsidRPr="00A333E0" w:rsidRDefault="00A333E0">
      <w:pPr>
        <w:rPr>
          <w:b/>
          <w:u w:val="single"/>
        </w:rPr>
      </w:pPr>
      <w:r w:rsidRPr="00A333E0">
        <w:rPr>
          <w:b/>
          <w:u w:val="single"/>
        </w:rPr>
        <w:t>Materiał instruktażowy</w:t>
      </w:r>
      <w:r w:rsidR="00D51381">
        <w:rPr>
          <w:b/>
          <w:u w:val="single"/>
        </w:rPr>
        <w:t xml:space="preserve"> dotyczący wykonania bluzki typu kimono</w:t>
      </w:r>
      <w:r w:rsidRPr="00A333E0">
        <w:rPr>
          <w:b/>
          <w:u w:val="single"/>
        </w:rPr>
        <w:t>:</w:t>
      </w:r>
    </w:p>
    <w:p w:rsidR="00CE5437" w:rsidRDefault="00A333E0">
      <w:hyperlink r:id="rId9" w:history="1">
        <w:r>
          <w:rPr>
            <w:rStyle w:val="Hipercze"/>
          </w:rPr>
          <w:t>https://www.youtube.com/watch?v=DEKvbud0tzQ</w:t>
        </w:r>
      </w:hyperlink>
    </w:p>
    <w:p w:rsidR="00BD7BEA" w:rsidRDefault="00BD7BEA">
      <w:r w:rsidRPr="00403FA3">
        <w:rPr>
          <w:b/>
          <w:color w:val="17365D" w:themeColor="text2" w:themeShade="BF"/>
          <w:sz w:val="28"/>
          <w:szCs w:val="28"/>
          <w:u w:val="single"/>
        </w:rPr>
        <w:lastRenderedPageBreak/>
        <w:t xml:space="preserve">Raglan </w:t>
      </w:r>
      <w:r>
        <w:t xml:space="preserve">(ang.)- płaszcz lub inny rodzaj wyrobu odzieżowego z rękawami, w których szwy łączące tył </w:t>
      </w:r>
      <w:r w:rsidR="00056FC5">
        <w:t xml:space="preserve"> </w:t>
      </w:r>
      <w:r>
        <w:t xml:space="preserve">i przód wyrobu przebiegają aż do wykroju szyi. Nazwa pochodzi od nazwiska lorda H. </w:t>
      </w:r>
      <w:proofErr w:type="spellStart"/>
      <w:r>
        <w:t>Raglana</w:t>
      </w:r>
      <w:proofErr w:type="spellEnd"/>
      <w:r>
        <w:t>, angielskiego generała, znanego z czasów wojny krymskiej. Forma tego ubioru jest pochodzenia wojskowego.</w:t>
      </w:r>
    </w:p>
    <w:p w:rsidR="00D94643" w:rsidRDefault="00D94643">
      <w:r>
        <w:rPr>
          <w:noProof/>
          <w:lang w:eastAsia="pl-PL"/>
        </w:rPr>
        <w:drawing>
          <wp:inline distT="0" distB="0" distL="0" distR="0">
            <wp:extent cx="2199736" cy="2889874"/>
            <wp:effectExtent l="0" t="0" r="0" b="0"/>
            <wp:docPr id="2" name="Obraz 2" descr="Longsleeve z Urban Classics - Contrast 3/4 Sleeve Raglan Tee - Mężczyźni - biały/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ngsleeve z Urban Classics - Contrast 3/4 Sleeve Raglan Tee - Mężczyźni - biały/czarn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29" cy="28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440292" cy="2794958"/>
            <wp:effectExtent l="19050" t="0" r="0" b="0"/>
            <wp:docPr id="7" name="Obraz 7" descr="Bluzka raglanowa nr1 - bluzki - inne - Pakame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uzka raglanowa nr1 - bluzki - inne - Pakamera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31" cy="27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63765" cy="3960558"/>
            <wp:effectExtent l="19050" t="0" r="3235" b="0"/>
            <wp:docPr id="13" name="Obraz 13" descr="BLUZKA RAGLANOWA NIEBIESKI Gosia Kledzik - Eviva L'arte-sztu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UZKA RAGLANOWA NIEBIESKI Gosia Kledzik - Eviva L'arte-sztuk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91" cy="396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75908" cy="3890716"/>
            <wp:effectExtent l="19050" t="0" r="5392" b="0"/>
            <wp:docPr id="10" name="Obraz 10" descr="bluza raglanowa - Burda.pl - Wykroje, Szy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uza raglanowa - Burda.pl - Wykroje, Szyci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57" cy="389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6CE" w:rsidRPr="002326CE" w:rsidRDefault="002326CE">
      <w:pPr>
        <w:rPr>
          <w:b/>
          <w:u w:val="single"/>
        </w:rPr>
      </w:pPr>
      <w:r w:rsidRPr="002326CE">
        <w:rPr>
          <w:b/>
          <w:u w:val="single"/>
        </w:rPr>
        <w:t>Materiał instruktażowy</w:t>
      </w:r>
      <w:r w:rsidR="00D94643">
        <w:rPr>
          <w:b/>
          <w:u w:val="single"/>
        </w:rPr>
        <w:t xml:space="preserve"> dotyczący wykonani bluzki typu raglan</w:t>
      </w:r>
      <w:r w:rsidRPr="002326CE">
        <w:rPr>
          <w:b/>
          <w:u w:val="single"/>
        </w:rPr>
        <w:t>:</w:t>
      </w:r>
    </w:p>
    <w:p w:rsidR="00B339C3" w:rsidRDefault="00B339C3">
      <w:hyperlink r:id="rId14" w:history="1">
        <w:r>
          <w:rPr>
            <w:rStyle w:val="Hipercze"/>
          </w:rPr>
          <w:t>https://www.youtube.com/watch?v=oa5IKk1-hdo</w:t>
        </w:r>
      </w:hyperlink>
    </w:p>
    <w:p w:rsidR="00CE5437" w:rsidRPr="00CE5437" w:rsidRDefault="00CE5437" w:rsidP="00CE5437">
      <w:pPr>
        <w:jc w:val="center"/>
        <w:rPr>
          <w:b/>
          <w:color w:val="FF0000"/>
          <w:sz w:val="28"/>
          <w:szCs w:val="28"/>
        </w:rPr>
      </w:pPr>
      <w:r w:rsidRPr="00CE5437">
        <w:rPr>
          <w:b/>
          <w:color w:val="FF0000"/>
          <w:sz w:val="28"/>
          <w:szCs w:val="28"/>
        </w:rPr>
        <w:t xml:space="preserve">POWODZENIA  </w:t>
      </w:r>
      <w:r w:rsidRPr="00CE5437">
        <w:rPr>
          <w:b/>
          <w:color w:val="FF0000"/>
          <w:sz w:val="28"/>
          <w:szCs w:val="28"/>
        </w:rPr>
        <w:sym w:font="Wingdings" w:char="F04A"/>
      </w:r>
    </w:p>
    <w:sectPr w:rsidR="00CE5437" w:rsidRPr="00CE5437" w:rsidSect="00DC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E6484"/>
    <w:rsid w:val="00056FC5"/>
    <w:rsid w:val="002326CE"/>
    <w:rsid w:val="003845F2"/>
    <w:rsid w:val="00403FA3"/>
    <w:rsid w:val="006F60D1"/>
    <w:rsid w:val="007446D7"/>
    <w:rsid w:val="00797DA1"/>
    <w:rsid w:val="009E6484"/>
    <w:rsid w:val="00A333E0"/>
    <w:rsid w:val="00B339C3"/>
    <w:rsid w:val="00BD7BEA"/>
    <w:rsid w:val="00CE5437"/>
    <w:rsid w:val="00D51381"/>
    <w:rsid w:val="00D94643"/>
    <w:rsid w:val="00DC7D99"/>
    <w:rsid w:val="00E4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33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DEKvbud0tzQ" TargetMode="External"/><Relationship Id="rId14" Type="http://schemas.openxmlformats.org/officeDocument/2006/relationships/hyperlink" Target="https://www.youtube.com/watch?v=oa5IKk1-h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CQ</cp:lastModifiedBy>
  <cp:revision>12</cp:revision>
  <dcterms:created xsi:type="dcterms:W3CDTF">2020-05-22T05:07:00Z</dcterms:created>
  <dcterms:modified xsi:type="dcterms:W3CDTF">2020-05-22T06:08:00Z</dcterms:modified>
</cp:coreProperties>
</file>