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6" w:rsidRPr="00CD1E63" w:rsidRDefault="00EF2B46" w:rsidP="00EF2B46">
      <w:pPr>
        <w:jc w:val="center"/>
        <w:rPr>
          <w:b/>
          <w:color w:val="4F6228" w:themeColor="accent3" w:themeShade="80"/>
          <w:sz w:val="40"/>
          <w:szCs w:val="40"/>
        </w:rPr>
      </w:pPr>
      <w:r w:rsidRPr="00CD1E63">
        <w:rPr>
          <w:b/>
          <w:color w:val="4F6228" w:themeColor="accent3" w:themeShade="80"/>
          <w:sz w:val="40"/>
          <w:szCs w:val="40"/>
        </w:rPr>
        <w:t>JAK WYKONAĆ FORMĘ SPÓDNICY KLOSZOWEJ             (Z POŁOWY KOŁA) NA WYMIARY WŁASNE?</w:t>
      </w:r>
    </w:p>
    <w:p w:rsidR="00EF2B46" w:rsidRDefault="00EF2B46" w:rsidP="00EF2B46">
      <w:pPr>
        <w:jc w:val="center"/>
      </w:pPr>
    </w:p>
    <w:p w:rsidR="00EF2B46" w:rsidRDefault="00EF2B46" w:rsidP="00EF2B46">
      <w:r>
        <w:t>Wyraz „klosz” pochodzi z języka francuskiego (</w:t>
      </w:r>
      <w:proofErr w:type="spellStart"/>
      <w:r>
        <w:t>cloche</w:t>
      </w:r>
      <w:proofErr w:type="spellEnd"/>
      <w:r>
        <w:t>- dzwon). Spódnica z połowy koła jest to spódnica dopasowana w talii i rozszerzająca się ku dołowi.</w:t>
      </w:r>
    </w:p>
    <w:p w:rsidR="00EF2B46" w:rsidRDefault="00EF2B46" w:rsidP="007761EA"/>
    <w:p w:rsidR="00EF2B46" w:rsidRDefault="007761EA" w:rsidP="00EF2B46">
      <w:pPr>
        <w:rPr>
          <w:b/>
          <w:color w:val="0070C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38888" cy="3523003"/>
            <wp:effectExtent l="19050" t="0" r="4262" b="0"/>
            <wp:docPr id="1" name="Obraz 1" descr="Czerwona spódniczka z półkola w Spódnice - Szaf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a spódniczka z półkola w Spódnice - Szaf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21" cy="35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86193" cy="4629458"/>
            <wp:effectExtent l="19050" t="0" r="0" b="0"/>
            <wp:docPr id="3" name="Obraz 4" descr="Spódnica Niebieska Z Połowy Koła - Niebieski | Pinky Pla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ódnica Niebieska Z Połowy Koła - Niebieski | Pinky Plan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06" cy="463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Pr="00F5691A" w:rsidRDefault="00EF2B46" w:rsidP="00EF2B46">
      <w:pPr>
        <w:rPr>
          <w:b/>
          <w:color w:val="0070C0"/>
          <w:sz w:val="28"/>
          <w:szCs w:val="28"/>
          <w:u w:val="single"/>
        </w:rPr>
      </w:pPr>
      <w:r w:rsidRPr="00F5691A">
        <w:rPr>
          <w:b/>
          <w:color w:val="0070C0"/>
          <w:sz w:val="28"/>
          <w:szCs w:val="28"/>
          <w:u w:val="single"/>
        </w:rPr>
        <w:t>Do wykonania formy potrzebne będą:</w:t>
      </w:r>
    </w:p>
    <w:p w:rsidR="00EF2B46" w:rsidRDefault="00EF2B46" w:rsidP="00EF2B46">
      <w:pPr>
        <w:pStyle w:val="Akapitzlist"/>
        <w:numPr>
          <w:ilvl w:val="0"/>
          <w:numId w:val="1"/>
        </w:numPr>
      </w:pPr>
      <w:r>
        <w:t>Arkusz papieru (może być również gazeta)</w:t>
      </w:r>
    </w:p>
    <w:p w:rsidR="00EF2B46" w:rsidRDefault="00EF2B46" w:rsidP="00EF2B46">
      <w:pPr>
        <w:pStyle w:val="Akapitzlist"/>
        <w:numPr>
          <w:ilvl w:val="0"/>
          <w:numId w:val="1"/>
        </w:numPr>
      </w:pPr>
      <w:r>
        <w:t>Ołówek, długopis lub mazak</w:t>
      </w:r>
    </w:p>
    <w:p w:rsidR="00EF2B46" w:rsidRDefault="00EF2B46" w:rsidP="00EF2B46">
      <w:pPr>
        <w:pStyle w:val="Akapitzlist"/>
        <w:numPr>
          <w:ilvl w:val="0"/>
          <w:numId w:val="1"/>
        </w:numPr>
      </w:pPr>
      <w:r>
        <w:t>Taśma centymetrowa</w:t>
      </w:r>
    </w:p>
    <w:p w:rsidR="00EF2B46" w:rsidRDefault="00EF2B46" w:rsidP="00EF2B46">
      <w:pPr>
        <w:pStyle w:val="Akapitzlist"/>
        <w:numPr>
          <w:ilvl w:val="0"/>
          <w:numId w:val="1"/>
        </w:numPr>
      </w:pPr>
      <w:r>
        <w:t>Ekierka</w:t>
      </w:r>
    </w:p>
    <w:p w:rsidR="00EF2B46" w:rsidRDefault="00EF2B46" w:rsidP="00EF2B46">
      <w:pPr>
        <w:pStyle w:val="Akapitzlist"/>
        <w:numPr>
          <w:ilvl w:val="0"/>
          <w:numId w:val="1"/>
        </w:numPr>
      </w:pPr>
      <w:r>
        <w:t>Twoje wymiary:</w:t>
      </w:r>
    </w:p>
    <w:p w:rsidR="00EF2B46" w:rsidRDefault="00EF2B46" w:rsidP="00EF2B46">
      <w:pPr>
        <w:pStyle w:val="Akapitzlist"/>
        <w:numPr>
          <w:ilvl w:val="0"/>
          <w:numId w:val="2"/>
        </w:numPr>
      </w:pPr>
      <w:r>
        <w:t>Obwód talii (mierzymy taśmą centymetrową dookoła w miejscu największego przewężenia tułowia)</w:t>
      </w:r>
    </w:p>
    <w:p w:rsidR="00EF2B46" w:rsidRDefault="00EF2B46" w:rsidP="00EF2B46">
      <w:pPr>
        <w:pStyle w:val="Akapitzlist"/>
        <w:numPr>
          <w:ilvl w:val="0"/>
          <w:numId w:val="2"/>
        </w:numPr>
      </w:pPr>
      <w:r>
        <w:t>Długość spódnicy (mierzymy po linii boku od talii )</w:t>
      </w:r>
    </w:p>
    <w:p w:rsidR="00EF2B46" w:rsidRPr="00F5691A" w:rsidRDefault="00EF2B46" w:rsidP="00EF2B46">
      <w:pPr>
        <w:rPr>
          <w:b/>
          <w:color w:val="0070C0"/>
          <w:sz w:val="28"/>
          <w:szCs w:val="28"/>
          <w:u w:val="single"/>
        </w:rPr>
      </w:pPr>
      <w:r w:rsidRPr="00F5691A">
        <w:rPr>
          <w:b/>
          <w:color w:val="0070C0"/>
          <w:sz w:val="28"/>
          <w:szCs w:val="28"/>
          <w:u w:val="single"/>
        </w:rPr>
        <w:lastRenderedPageBreak/>
        <w:t>Kolejność czynności wykonania formy:</w:t>
      </w:r>
    </w:p>
    <w:p w:rsidR="00EF2B46" w:rsidRDefault="00EF2B46" w:rsidP="00EF2B46">
      <w:pPr>
        <w:pStyle w:val="Akapitzlist"/>
        <w:numPr>
          <w:ilvl w:val="0"/>
          <w:numId w:val="3"/>
        </w:numPr>
      </w:pPr>
      <w:r>
        <w:t>Wykreśl kąt prosty- będzie to punkt 0. Uwaga! Możliwe, że krawędź Twojego papieru już taki kąt posiada. Sprawdź. Jeżeli tak wykorzystaj to.</w:t>
      </w: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829123" cy="1456922"/>
            <wp:effectExtent l="0" t="685800" r="0" b="657628"/>
            <wp:docPr id="5" name="Obraz 5" descr="C:\Users\CQ\Desktop\Spódnica\20200408_12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Q\Desktop\Spódnica\20200408_122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9745" cy="14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 w:rsidP="00EF2B46">
      <w:pPr>
        <w:pStyle w:val="Akapitzlist"/>
        <w:numPr>
          <w:ilvl w:val="0"/>
          <w:numId w:val="3"/>
        </w:numPr>
      </w:pPr>
      <w:r>
        <w:t>Oblicz promień według wzoru :</w:t>
      </w:r>
    </w:p>
    <w:p w:rsidR="00EF2B46" w:rsidRDefault="00D06309" w:rsidP="00EF2B46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446638" cy="1437907"/>
            <wp:effectExtent l="19050" t="0" r="0" b="0"/>
            <wp:docPr id="4" name="Obraz 4" descr="C:\Users\CQ\AppData\Local\Microsoft\Windows\INetCache\Content.Word\20200415_10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Q\AppData\Local\Microsoft\Windows\INetCache\Content.Word\20200415_103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63" cy="144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 w:rsidP="00EF2B46">
      <w:pPr>
        <w:pStyle w:val="Akapitzlist"/>
        <w:jc w:val="right"/>
      </w:pPr>
    </w:p>
    <w:p w:rsidR="00EF2B46" w:rsidRDefault="00EF2B46" w:rsidP="00EF2B46">
      <w:pPr>
        <w:pStyle w:val="Akapitzlist"/>
        <w:numPr>
          <w:ilvl w:val="0"/>
          <w:numId w:val="3"/>
        </w:numPr>
      </w:pPr>
      <w:r>
        <w:t xml:space="preserve">Z punktu 0 zakreśl łuk o promieniu równym R. Wykreślony łuk - to linia talii. </w:t>
      </w:r>
    </w:p>
    <w:p w:rsidR="00EF2B46" w:rsidRDefault="00EF2B46" w:rsidP="00EF2B46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3084024" cy="2074982"/>
            <wp:effectExtent l="0" t="495300" r="0" b="477718"/>
            <wp:docPr id="6" name="Obraz 6" descr="C:\Users\CQ\Desktop\Spódnica\20200408_12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Q\Desktop\Spódnica\20200408_12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9387" cy="207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  <w:numPr>
          <w:ilvl w:val="0"/>
          <w:numId w:val="4"/>
        </w:numPr>
      </w:pPr>
      <w:r>
        <w:t>Od łuku linii talii odmierz za pomocą taśmy centymetrowej długość spódnicy wyznaczając linię dołu.</w:t>
      </w: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862444" cy="3309831"/>
            <wp:effectExtent l="19050" t="0" r="4456" b="0"/>
            <wp:docPr id="13" name="Obraz 13" descr="C:\Users\CQ\AppData\Local\Microsoft\Windows\INetCache\Content.Word\20200408_12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Q\AppData\Local\Microsoft\Windows\INetCache\Content.Word\20200408_123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99" cy="33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37491" cy="3781167"/>
            <wp:effectExtent l="19050" t="0" r="0" b="0"/>
            <wp:docPr id="17" name="Obraz 17" descr="C:\Users\CQ\Desktop\Spódnica\20200408_12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Q\Desktop\Spódnica\20200408_124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9" cy="380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</w:pPr>
    </w:p>
    <w:p w:rsidR="00EF2B46" w:rsidRDefault="00EF2B46" w:rsidP="00EF2B46">
      <w:pPr>
        <w:pStyle w:val="Akapitzlist"/>
        <w:numPr>
          <w:ilvl w:val="0"/>
          <w:numId w:val="4"/>
        </w:numPr>
      </w:pPr>
      <w:r>
        <w:t>Popraw kontur: łuku linii talii, łuku linii dołu, a następnie linii bocznych.</w:t>
      </w:r>
    </w:p>
    <w:p w:rsidR="00EF2B46" w:rsidRDefault="00EF2B46" w:rsidP="00EF2B46">
      <w:pPr>
        <w:pStyle w:val="Akapitzlist"/>
        <w:jc w:val="right"/>
      </w:pPr>
      <w:r>
        <w:rPr>
          <w:noProof/>
          <w:lang w:eastAsia="pl-PL"/>
        </w:rPr>
        <w:drawing>
          <wp:inline distT="0" distB="0" distL="0" distR="0">
            <wp:extent cx="2170632" cy="3443417"/>
            <wp:effectExtent l="19050" t="0" r="1068" b="0"/>
            <wp:docPr id="18" name="Obraz 18" descr="C:\Users\CQ\Desktop\Spódnica\20200408_12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Q\Desktop\Spódnica\20200408_125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08" cy="34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 w:rsidP="00EF2B46">
      <w:pPr>
        <w:pStyle w:val="Akapitzlist"/>
      </w:pPr>
    </w:p>
    <w:p w:rsidR="00EF2B46" w:rsidRPr="00F5691A" w:rsidRDefault="00EF2B46" w:rsidP="00EF2B46">
      <w:pPr>
        <w:pStyle w:val="Akapitzlist"/>
        <w:jc w:val="center"/>
        <w:rPr>
          <w:b/>
          <w:color w:val="0070C0"/>
          <w:sz w:val="28"/>
          <w:szCs w:val="28"/>
        </w:rPr>
      </w:pPr>
      <w:r w:rsidRPr="00F5691A">
        <w:rPr>
          <w:b/>
          <w:color w:val="0070C0"/>
          <w:sz w:val="28"/>
          <w:szCs w:val="28"/>
        </w:rPr>
        <w:t xml:space="preserve">Forma gotowa </w:t>
      </w:r>
      <w:r w:rsidRPr="00F5691A">
        <w:rPr>
          <w:b/>
          <w:color w:val="0070C0"/>
          <w:sz w:val="28"/>
          <w:szCs w:val="28"/>
        </w:rPr>
        <w:sym w:font="Wingdings" w:char="F04A"/>
      </w:r>
      <w:r w:rsidRPr="00F5691A">
        <w:rPr>
          <w:b/>
          <w:color w:val="0070C0"/>
          <w:sz w:val="28"/>
          <w:szCs w:val="28"/>
        </w:rPr>
        <w:t xml:space="preserve"> UWAGA!</w:t>
      </w:r>
      <w:r w:rsidR="00DD4C46" w:rsidRPr="00F5691A">
        <w:rPr>
          <w:b/>
          <w:color w:val="0070C0"/>
          <w:sz w:val="28"/>
          <w:szCs w:val="28"/>
        </w:rPr>
        <w:t xml:space="preserve"> Oczywiście jest to 1/2</w:t>
      </w:r>
      <w:r w:rsidRPr="00F5691A">
        <w:rPr>
          <w:b/>
          <w:color w:val="0070C0"/>
          <w:sz w:val="28"/>
          <w:szCs w:val="28"/>
        </w:rPr>
        <w:t xml:space="preserve"> spódnicy.</w:t>
      </w:r>
    </w:p>
    <w:p w:rsidR="00EF2B46" w:rsidRDefault="00EF2B46" w:rsidP="00EF2B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47037" cy="6308591"/>
            <wp:effectExtent l="19050" t="0" r="0" b="0"/>
            <wp:docPr id="20" name="Obraz 20" descr="C:\Users\CQ\Desktop\Spódnica\20200408_12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Q\Desktop\Spódnica\20200408_1253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73" cy="630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46" w:rsidRDefault="00EF2B46"/>
    <w:sectPr w:rsidR="00EF2B46" w:rsidSect="00B9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B05"/>
    <w:multiLevelType w:val="hybridMultilevel"/>
    <w:tmpl w:val="9FC0FF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42273"/>
    <w:multiLevelType w:val="hybridMultilevel"/>
    <w:tmpl w:val="D2C431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C19"/>
    <w:multiLevelType w:val="hybridMultilevel"/>
    <w:tmpl w:val="0438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82B"/>
    <w:multiLevelType w:val="hybridMultilevel"/>
    <w:tmpl w:val="1762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E7B8D"/>
    <w:rsid w:val="001B23B4"/>
    <w:rsid w:val="002D4822"/>
    <w:rsid w:val="0035626D"/>
    <w:rsid w:val="005E7B8D"/>
    <w:rsid w:val="007761EA"/>
    <w:rsid w:val="008B7064"/>
    <w:rsid w:val="00B97752"/>
    <w:rsid w:val="00CD1E63"/>
    <w:rsid w:val="00D06309"/>
    <w:rsid w:val="00D27954"/>
    <w:rsid w:val="00DD4C46"/>
    <w:rsid w:val="00EF2B46"/>
    <w:rsid w:val="00EF7C96"/>
    <w:rsid w:val="00F5691A"/>
    <w:rsid w:val="00F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11</cp:revision>
  <cp:lastPrinted>2020-04-15T08:47:00Z</cp:lastPrinted>
  <dcterms:created xsi:type="dcterms:W3CDTF">2020-04-15T08:20:00Z</dcterms:created>
  <dcterms:modified xsi:type="dcterms:W3CDTF">2020-04-15T09:31:00Z</dcterms:modified>
</cp:coreProperties>
</file>